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E55" w:rsidRDefault="009D005E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drawing>
          <wp:anchor distT="0" distB="0" distL="114300" distR="114300" simplePos="0" relativeHeight="251659264" behindDoc="0" locked="0" layoutInCell="1" allowOverlap="1" wp14:anchorId="437CC084" wp14:editId="23F271C1">
            <wp:simplePos x="0" y="0"/>
            <wp:positionH relativeFrom="column">
              <wp:posOffset>133350</wp:posOffset>
            </wp:positionH>
            <wp:positionV relativeFrom="paragraph">
              <wp:posOffset>-114300</wp:posOffset>
            </wp:positionV>
            <wp:extent cx="781050" cy="1170305"/>
            <wp:effectExtent l="0" t="0" r="0" b="0"/>
            <wp:wrapSquare wrapText="right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E90">
        <w:rPr>
          <w:rFonts w:ascii="Times New Roman" w:eastAsia="Times New Roman" w:hAnsi="Times New Roman" w:cs="Times New Roman"/>
          <w:b/>
          <w:sz w:val="28"/>
          <w:szCs w:val="28"/>
        </w:rPr>
        <w:t>ОСНОВНО УЧИЛИЩЕ  „ХРИСТО БОТЕВ“</w:t>
      </w:r>
      <w:r w:rsidR="001914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D005E" w:rsidRPr="009D005E" w:rsidRDefault="001914BB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СЕЛО ДИНЕВО</w:t>
      </w:r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>, ОБЩИНА ХАСКОВО</w:t>
      </w:r>
    </w:p>
    <w:p w:rsidR="00327178" w:rsidRPr="009D005E" w:rsidRDefault="00DF61E8" w:rsidP="005474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Тел. 03713 / 90 90</w:t>
      </w:r>
      <w:r w:rsidR="009D005E" w:rsidRPr="009D005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</w:p>
    <w:p w:rsidR="00587119" w:rsidRPr="00587119" w:rsidRDefault="00587119" w:rsidP="00587119">
      <w:pPr>
        <w:tabs>
          <w:tab w:val="left" w:pos="840"/>
          <w:tab w:val="center" w:pos="4596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</w:pP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e – mail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>: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 xml:space="preserve"> 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w:t xml:space="preserve"> </w:t>
      </w:r>
      <w:r w:rsidRPr="00587119">
        <w:rPr>
          <w:rFonts w:ascii="Times New Roman" w:eastAsia="Times New Roman" w:hAnsi="Times New Roman" w:cs="Times New Roman"/>
          <w:noProof/>
          <w:sz w:val="28"/>
          <w:szCs w:val="28"/>
          <w:lang w:val="en-US" w:eastAsia="bg-BG"/>
        </w:rPr>
        <w:t>info-2601015@edu.mon.bg</w:t>
      </w:r>
    </w:p>
    <w:p w:rsidR="00DF61E8" w:rsidRDefault="00DF61E8" w:rsidP="00587119">
      <w:pPr>
        <w:rPr>
          <w:rFonts w:ascii="Times New Roman" w:hAnsi="Times New Roman" w:cs="Times New Roman"/>
          <w:sz w:val="32"/>
          <w:szCs w:val="32"/>
        </w:rPr>
      </w:pPr>
    </w:p>
    <w:p w:rsidR="0068281F" w:rsidRDefault="0068281F" w:rsidP="00587119">
      <w:pPr>
        <w:rPr>
          <w:rFonts w:ascii="Times New Roman" w:hAnsi="Times New Roman" w:cs="Times New Roman"/>
          <w:sz w:val="32"/>
          <w:szCs w:val="32"/>
        </w:rPr>
      </w:pPr>
    </w:p>
    <w:p w:rsidR="0084139A" w:rsidRDefault="00DD5063" w:rsidP="00DD5063">
      <w:pPr>
        <w:tabs>
          <w:tab w:val="center" w:pos="5233"/>
          <w:tab w:val="left" w:pos="7500"/>
        </w:tabs>
      </w:pPr>
      <w:r>
        <w:rPr>
          <w:rFonts w:ascii="Times New Roman" w:hAnsi="Times New Roman" w:cs="Times New Roman"/>
          <w:sz w:val="28"/>
          <w:szCs w:val="28"/>
        </w:rPr>
        <w:tab/>
      </w:r>
      <w:r w:rsidR="0084139A" w:rsidRPr="007434FD">
        <w:rPr>
          <w:rFonts w:ascii="Times New Roman" w:hAnsi="Times New Roman" w:cs="Times New Roman"/>
          <w:sz w:val="28"/>
          <w:szCs w:val="28"/>
        </w:rPr>
        <w:t>СЪОБЩЕНИЕ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4139A" w:rsidRDefault="0084139A" w:rsidP="00684FC9">
      <w:pPr>
        <w:jc w:val="center"/>
        <w:rPr>
          <w:rFonts w:ascii="Times New Roman" w:hAnsi="Times New Roman" w:cs="Times New Roman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>ЗА</w:t>
      </w:r>
    </w:p>
    <w:p w:rsidR="00DF61E8" w:rsidRPr="00DA21DA" w:rsidRDefault="0084139A" w:rsidP="00DA21DA">
      <w:pPr>
        <w:jc w:val="center"/>
        <w:rPr>
          <w:rFonts w:ascii="Times New Roman" w:hAnsi="Times New Roman" w:cs="Times New Roman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>ПРОВЕЖДАНЕ НА ИЗПИТИТЕ В САМОСТОЯТЕЛНА ФОРМА НА ОБУЧЕНИЕ</w:t>
      </w:r>
    </w:p>
    <w:p w:rsidR="00DF61E8" w:rsidRPr="00DF61E8" w:rsidRDefault="00DF61E8" w:rsidP="00DF61E8">
      <w:pPr>
        <w:spacing w:after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F61E8">
        <w:rPr>
          <w:rFonts w:ascii="Times New Roman" w:hAnsi="Times New Roman" w:cs="Times New Roman"/>
          <w:color w:val="000000" w:themeColor="text1"/>
          <w:sz w:val="32"/>
          <w:szCs w:val="32"/>
        </w:rPr>
        <w:t>ГРАФИК</w:t>
      </w:r>
    </w:p>
    <w:p w:rsidR="00684FC9" w:rsidRDefault="0084139A" w:rsidP="00684FC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139A">
        <w:rPr>
          <w:rFonts w:ascii="Times New Roman" w:hAnsi="Times New Roman" w:cs="Times New Roman"/>
          <w:sz w:val="28"/>
          <w:szCs w:val="28"/>
        </w:rPr>
        <w:t xml:space="preserve">за организацията при провеждане на изпитите за определяне на годишна оценка за </w:t>
      </w:r>
      <w:r w:rsidR="00684FC9">
        <w:rPr>
          <w:rFonts w:ascii="Times New Roman" w:hAnsi="Times New Roman" w:cs="Times New Roman"/>
          <w:sz w:val="28"/>
          <w:szCs w:val="28"/>
        </w:rPr>
        <w:t xml:space="preserve">    </w:t>
      </w:r>
      <w:r w:rsidRPr="0084139A">
        <w:rPr>
          <w:rFonts w:ascii="Times New Roman" w:hAnsi="Times New Roman" w:cs="Times New Roman"/>
          <w:sz w:val="28"/>
          <w:szCs w:val="28"/>
        </w:rPr>
        <w:t xml:space="preserve">ученици в самостоятелна форма на обучение </w:t>
      </w:r>
      <w:r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за учебната</w:t>
      </w:r>
      <w:r w:rsidR="00684F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>2023 – 2024</w:t>
      </w:r>
      <w:r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година,  </w:t>
      </w:r>
    </w:p>
    <w:p w:rsidR="0068281F" w:rsidRPr="00587119" w:rsidRDefault="00684FC9" w:rsidP="00C154A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сесия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януари, утвърден със заповед № А 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72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>04.12.2023</w:t>
      </w:r>
      <w:r w:rsidR="0084139A" w:rsidRPr="008413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tbl>
      <w:tblPr>
        <w:tblStyle w:val="a3"/>
        <w:tblpPr w:leftFromText="141" w:rightFromText="141" w:vertAnchor="text" w:horzAnchor="margin" w:tblpY="359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3365"/>
        <w:gridCol w:w="1671"/>
        <w:gridCol w:w="1193"/>
        <w:gridCol w:w="2218"/>
      </w:tblGrid>
      <w:tr w:rsidR="00F64C6F" w:rsidRPr="00547414" w:rsidTr="00587119">
        <w:trPr>
          <w:trHeight w:val="983"/>
        </w:trPr>
        <w:tc>
          <w:tcPr>
            <w:tcW w:w="534" w:type="dxa"/>
          </w:tcPr>
          <w:p w:rsidR="00F64C6F" w:rsidRPr="00547414" w:rsidRDefault="00F64C6F" w:rsidP="0058711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3365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671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Място на провеждане</w:t>
            </w:r>
          </w:p>
        </w:tc>
        <w:tc>
          <w:tcPr>
            <w:tcW w:w="1193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Начален час</w:t>
            </w:r>
          </w:p>
        </w:tc>
        <w:tc>
          <w:tcPr>
            <w:tcW w:w="2218" w:type="dxa"/>
          </w:tcPr>
          <w:p w:rsidR="00F64C6F" w:rsidRPr="00547414" w:rsidRDefault="00F64C6F" w:rsidP="005871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7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 за резултати, място за оповестяване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587119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Изобразително изкуство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ЗП, ООП –</w:t>
            </w:r>
          </w:p>
          <w:p w:rsidR="00F64C6F" w:rsidRPr="00095E16" w:rsidRDefault="00587119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 xml:space="preserve"> 1.- 4. клас и 5.-7.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:30ч.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587119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 възпитание и спорт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 xml:space="preserve"> – ЗП, ООП – </w:t>
            </w:r>
          </w:p>
          <w:p w:rsidR="00F64C6F" w:rsidRPr="00095E16" w:rsidRDefault="00587119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1.- 4. клас и 5.-7.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:30ч.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587119" w:rsidRPr="00095E16" w:rsidRDefault="00587119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Български език и литература – ИУЧ – </w:t>
            </w:r>
          </w:p>
          <w:p w:rsidR="00F64C6F" w:rsidRPr="00095E16" w:rsidRDefault="00587119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4.-7. клас и 1.,2.,3.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8281F" w:rsidRPr="00095E16" w:rsidRDefault="0068281F" w:rsidP="0068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Информационни технологии –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5.-7.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Компютърно моделиране -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3.- 4.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7119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</w:t>
            </w:r>
          </w:p>
        </w:tc>
        <w:tc>
          <w:tcPr>
            <w:tcW w:w="3365" w:type="dxa"/>
          </w:tcPr>
          <w:p w:rsidR="0068281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Технологии и предприемачество - 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1.,2.,4. клас и 5.-7. клас</w:t>
            </w:r>
          </w:p>
          <w:p w:rsidR="00F64C6F" w:rsidRPr="00095E16" w:rsidRDefault="0068281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ДБТ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– 3.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:30ч.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8281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– ИУЧ – </w:t>
            </w:r>
          </w:p>
          <w:p w:rsidR="0068281F" w:rsidRPr="00095E16" w:rsidRDefault="0068281F" w:rsidP="0068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4. клас и  5.-7.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9087A" w:rsidRPr="00095E16" w:rsidRDefault="0069087A" w:rsidP="00690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и икономика  ИУЧ – </w:t>
            </w:r>
          </w:p>
          <w:p w:rsidR="0069087A" w:rsidRPr="00095E16" w:rsidRDefault="0069087A" w:rsidP="0069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5. -7. клас</w:t>
            </w:r>
          </w:p>
          <w:p w:rsidR="00F64C6F" w:rsidRPr="00095E16" w:rsidRDefault="0068281F" w:rsidP="0068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F64C6F" w:rsidRDefault="0068281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Биология и здравно образование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ЗП – 7. клас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Човекът и природата –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 xml:space="preserve">3.,4.,5.,6. </w:t>
            </w:r>
            <w:r w:rsidR="0069087A" w:rsidRPr="00095E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лас</w:t>
            </w:r>
          </w:p>
          <w:p w:rsidR="0069087A" w:rsidRPr="00095E16" w:rsidRDefault="0069087A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8281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и цивилизация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– ЗП, ООП – 5.-7. клас /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Човекът и обществото –</w:t>
            </w:r>
          </w:p>
          <w:p w:rsidR="00F64C6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3.- 4. 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Музика ЗП, ООП – </w:t>
            </w:r>
          </w:p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1.- 4. клас и 5.-7.клас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587119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Български език и литература -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 xml:space="preserve">ЗП, ООП – </w:t>
            </w:r>
          </w:p>
          <w:p w:rsidR="00587119" w:rsidRPr="00095E16" w:rsidRDefault="00587119" w:rsidP="005871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1.- 4. клас и 5.-7. клас</w:t>
            </w:r>
          </w:p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69087A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F64C6F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–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ЗП, ООП 1.- 4. клас и 5.-7. 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Двор на училището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8281F" w:rsidRPr="00095E16" w:rsidRDefault="00F64C6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281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Руски език – </w:t>
            </w:r>
          </w:p>
          <w:p w:rsidR="00F64C6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2.- 4. клас и 5.-7. 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</w:t>
            </w:r>
          </w:p>
        </w:tc>
        <w:tc>
          <w:tcPr>
            <w:tcW w:w="3365" w:type="dxa"/>
          </w:tcPr>
          <w:p w:rsidR="00F64C6F" w:rsidRPr="00095E16" w:rsidRDefault="00587119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и астрономия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ЗП 7. 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8281F" w:rsidRPr="00095E16" w:rsidRDefault="0068281F" w:rsidP="00682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и ООС ЗП – </w:t>
            </w:r>
          </w:p>
          <w:p w:rsidR="00F64C6F" w:rsidRPr="00095E16" w:rsidRDefault="0068281F" w:rsidP="006828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7. 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  <w:tr w:rsidR="00095E16" w:rsidRPr="00095E16" w:rsidTr="00587119">
        <w:tc>
          <w:tcPr>
            <w:tcW w:w="534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F64C6F" w:rsidRPr="00095E16" w:rsidRDefault="00587119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BC4592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.01.2024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65" w:type="dxa"/>
          </w:tcPr>
          <w:p w:rsidR="0069087A" w:rsidRPr="00095E16" w:rsidRDefault="0069087A" w:rsidP="0069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и икономика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– ЗП, ООП – 5.-7. клас</w:t>
            </w:r>
          </w:p>
          <w:p w:rsidR="0069087A" w:rsidRPr="00095E16" w:rsidRDefault="0069087A" w:rsidP="006908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Околен свят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– 2. клас</w:t>
            </w:r>
          </w:p>
          <w:p w:rsidR="00F64C6F" w:rsidRPr="00095E16" w:rsidRDefault="0069087A" w:rsidP="00690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Родинознание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 xml:space="preserve"> - 1.</w:t>
            </w:r>
            <w:r w:rsidRPr="00095E16">
              <w:rPr>
                <w:rFonts w:ascii="Times New Roman" w:hAnsi="Times New Roman" w:cs="Times New Roman"/>
              </w:rPr>
              <w:t xml:space="preserve"> </w:t>
            </w: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</w:p>
        </w:tc>
        <w:tc>
          <w:tcPr>
            <w:tcW w:w="1671" w:type="dxa"/>
          </w:tcPr>
          <w:p w:rsidR="00F64C6F" w:rsidRPr="00095E16" w:rsidRDefault="00F64C6F" w:rsidP="00587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Компютърен кабинет</w:t>
            </w:r>
          </w:p>
        </w:tc>
        <w:tc>
          <w:tcPr>
            <w:tcW w:w="1193" w:type="dxa"/>
          </w:tcPr>
          <w:p w:rsidR="00F64C6F" w:rsidRPr="00095E16" w:rsidRDefault="00BC4592" w:rsidP="005871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10:3</w:t>
            </w:r>
            <w:r w:rsidR="00F64C6F" w:rsidRPr="00095E16">
              <w:rPr>
                <w:rFonts w:ascii="Times New Roman" w:hAnsi="Times New Roman" w:cs="Times New Roman"/>
                <w:b/>
                <w:sz w:val="24"/>
                <w:szCs w:val="24"/>
              </w:rPr>
              <w:t>0ч.</w:t>
            </w:r>
          </w:p>
        </w:tc>
        <w:tc>
          <w:tcPr>
            <w:tcW w:w="2218" w:type="dxa"/>
          </w:tcPr>
          <w:p w:rsidR="00F64C6F" w:rsidRPr="00095E16" w:rsidRDefault="00F64C6F" w:rsidP="00587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E16">
              <w:rPr>
                <w:rFonts w:ascii="Times New Roman" w:hAnsi="Times New Roman" w:cs="Times New Roman"/>
                <w:sz w:val="24"/>
                <w:szCs w:val="24"/>
              </w:rPr>
              <w:t>До 3  дни, във фойето на училището</w:t>
            </w:r>
          </w:p>
        </w:tc>
      </w:tr>
    </w:tbl>
    <w:p w:rsidR="00BD7E55" w:rsidRPr="00095E16" w:rsidRDefault="00BD7E55" w:rsidP="00587119">
      <w:pPr>
        <w:rPr>
          <w:rFonts w:ascii="Times New Roman" w:hAnsi="Times New Roman" w:cs="Times New Roman"/>
          <w:sz w:val="28"/>
          <w:szCs w:val="28"/>
        </w:rPr>
      </w:pPr>
    </w:p>
    <w:p w:rsidR="00BD7E55" w:rsidRDefault="00BD7E55" w:rsidP="00E3204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352E1" w:rsidRDefault="006352E1" w:rsidP="006352E1">
      <w:pPr>
        <w:spacing w:before="24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</w:t>
      </w:r>
    </w:p>
    <w:p w:rsidR="00BD7E55" w:rsidRDefault="006352E1" w:rsidP="00587119">
      <w:pPr>
        <w:spacing w:before="24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E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Утвърдил: </w:t>
      </w:r>
      <w:r w:rsidR="00587119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………………..</w:t>
      </w:r>
    </w:p>
    <w:p w:rsidR="00BD7E55" w:rsidRPr="00962C81" w:rsidRDefault="00BD7E55" w:rsidP="00587119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– Ясен Колязов </w:t>
      </w:r>
    </w:p>
    <w:sectPr w:rsidR="00BD7E55" w:rsidRPr="00962C81" w:rsidSect="00E220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C0"/>
    <w:rsid w:val="00095E16"/>
    <w:rsid w:val="0010183E"/>
    <w:rsid w:val="0016061B"/>
    <w:rsid w:val="001677A5"/>
    <w:rsid w:val="001751FB"/>
    <w:rsid w:val="001914BB"/>
    <w:rsid w:val="001A60DC"/>
    <w:rsid w:val="001B7F2E"/>
    <w:rsid w:val="001C503D"/>
    <w:rsid w:val="001F10B9"/>
    <w:rsid w:val="001F347E"/>
    <w:rsid w:val="00282552"/>
    <w:rsid w:val="003132C8"/>
    <w:rsid w:val="00327178"/>
    <w:rsid w:val="003F7704"/>
    <w:rsid w:val="004062F6"/>
    <w:rsid w:val="00427B64"/>
    <w:rsid w:val="004336C9"/>
    <w:rsid w:val="00436E54"/>
    <w:rsid w:val="00456596"/>
    <w:rsid w:val="00547414"/>
    <w:rsid w:val="00587119"/>
    <w:rsid w:val="006058A4"/>
    <w:rsid w:val="00606217"/>
    <w:rsid w:val="006352E1"/>
    <w:rsid w:val="00661966"/>
    <w:rsid w:val="0068281F"/>
    <w:rsid w:val="00684FC9"/>
    <w:rsid w:val="0069087A"/>
    <w:rsid w:val="006C2B00"/>
    <w:rsid w:val="007331D1"/>
    <w:rsid w:val="007434FD"/>
    <w:rsid w:val="00786C51"/>
    <w:rsid w:val="007D5E37"/>
    <w:rsid w:val="007D6638"/>
    <w:rsid w:val="007E355D"/>
    <w:rsid w:val="008252CE"/>
    <w:rsid w:val="0084139A"/>
    <w:rsid w:val="008844C2"/>
    <w:rsid w:val="00885E90"/>
    <w:rsid w:val="008F0B5E"/>
    <w:rsid w:val="00962C81"/>
    <w:rsid w:val="00965055"/>
    <w:rsid w:val="00982D49"/>
    <w:rsid w:val="00997D4E"/>
    <w:rsid w:val="009D005E"/>
    <w:rsid w:val="00A133C9"/>
    <w:rsid w:val="00A56D03"/>
    <w:rsid w:val="00B242A9"/>
    <w:rsid w:val="00B409F3"/>
    <w:rsid w:val="00B5643C"/>
    <w:rsid w:val="00B63195"/>
    <w:rsid w:val="00B928B8"/>
    <w:rsid w:val="00BA5633"/>
    <w:rsid w:val="00BC2F03"/>
    <w:rsid w:val="00BC4592"/>
    <w:rsid w:val="00BD7E55"/>
    <w:rsid w:val="00C04867"/>
    <w:rsid w:val="00C154A0"/>
    <w:rsid w:val="00C17B92"/>
    <w:rsid w:val="00CE655B"/>
    <w:rsid w:val="00D343AB"/>
    <w:rsid w:val="00D51E10"/>
    <w:rsid w:val="00DA21DA"/>
    <w:rsid w:val="00DD5063"/>
    <w:rsid w:val="00DF61E8"/>
    <w:rsid w:val="00E220BA"/>
    <w:rsid w:val="00E32046"/>
    <w:rsid w:val="00E42250"/>
    <w:rsid w:val="00E576E5"/>
    <w:rsid w:val="00E57852"/>
    <w:rsid w:val="00E9736E"/>
    <w:rsid w:val="00F322C7"/>
    <w:rsid w:val="00F64C6F"/>
    <w:rsid w:val="00FE40BC"/>
    <w:rsid w:val="00FE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6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13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36E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8413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E6F9B-2741-4EC1-A88D-A139F7208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2022-12-22T06:40:00Z</cp:lastPrinted>
  <dcterms:created xsi:type="dcterms:W3CDTF">2021-12-08T08:02:00Z</dcterms:created>
  <dcterms:modified xsi:type="dcterms:W3CDTF">2024-01-04T07:51:00Z</dcterms:modified>
</cp:coreProperties>
</file>