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BC" w:rsidRDefault="00822ABC" w:rsidP="00822ABC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40"/>
          <w:szCs w:val="40"/>
        </w:rPr>
      </w:pPr>
    </w:p>
    <w:p w:rsidR="00AA10A3" w:rsidRPr="00AA10A3" w:rsidRDefault="00AA10A3" w:rsidP="00AA10A3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:rsidR="00AA10A3" w:rsidRPr="00AA10A3" w:rsidRDefault="00AA10A3" w:rsidP="00AA1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A3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10A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 УЧИЛИЩЕ  „ ХРИСТО БОТЕВ „ </w:t>
      </w:r>
      <w:proofErr w:type="spellStart"/>
      <w:r w:rsidRPr="00AA10A3">
        <w:rPr>
          <w:rFonts w:ascii="Times New Roman" w:eastAsia="Times New Roman" w:hAnsi="Times New Roman" w:cs="Times New Roman"/>
          <w:b/>
          <w:sz w:val="28"/>
          <w:szCs w:val="28"/>
        </w:rPr>
        <w:t>с.ДИНЕВО</w:t>
      </w:r>
      <w:proofErr w:type="spellEnd"/>
      <w:r w:rsidRPr="00AA10A3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AA10A3" w:rsidRPr="00AA10A3" w:rsidRDefault="00AA10A3" w:rsidP="00AA1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A3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ТЕЛ.03713 90 90 , </w:t>
      </w:r>
      <w:r w:rsidRPr="00AA10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 – mail </w:t>
      </w:r>
      <w:proofErr w:type="spellStart"/>
      <w:r w:rsidRPr="00AA10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oudinevo</w:t>
      </w:r>
      <w:proofErr w:type="spellEnd"/>
      <w:r w:rsidRPr="00AA10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@ abv.bg</w:t>
      </w:r>
      <w:r w:rsidRPr="00AA1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10A3" w:rsidRDefault="00AA10A3" w:rsidP="00822ABC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40"/>
          <w:szCs w:val="40"/>
        </w:rPr>
      </w:pPr>
    </w:p>
    <w:p w:rsidR="00AA10A3" w:rsidRDefault="00AA10A3" w:rsidP="00822ABC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40"/>
          <w:szCs w:val="40"/>
        </w:rPr>
      </w:pPr>
    </w:p>
    <w:p w:rsidR="00AA10A3" w:rsidRDefault="00AA10A3" w:rsidP="00822ABC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40"/>
          <w:szCs w:val="40"/>
        </w:rPr>
      </w:pPr>
    </w:p>
    <w:p w:rsidR="00AA10A3" w:rsidRPr="00822ABC" w:rsidRDefault="00AA10A3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noProof/>
          <w:sz w:val="28"/>
          <w:szCs w:val="28"/>
        </w:rPr>
        <w:t>Утвърждавам:................................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 w:rsidR="00AA10A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Директор  / Ясен Колязов</w:t>
      </w:r>
      <w:r w:rsidRPr="00822A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/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6F7120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96"/>
          <w:szCs w:val="96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41.25pt" fillcolor="#369" stroked="f">
            <v:shadow on="t" color="#b2b2b2" opacity="52429f" offset="3pt"/>
            <v:textpath style="font-family:&quot;Arial Unicode MS&quot;;v-text-kern:t" trim="t" fitpath="t" string="ПРАВИЛНИК"/>
          </v:shape>
        </w:pic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52"/>
          <w:szCs w:val="52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52"/>
          <w:szCs w:val="52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52"/>
          <w:szCs w:val="52"/>
        </w:rPr>
      </w:pPr>
    </w:p>
    <w:p w:rsidR="00822ABC" w:rsidRPr="00822ABC" w:rsidRDefault="006F7120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pict>
          <v:shape id="_x0000_i1026" type="#_x0000_t136" style="width:527.25pt;height:40.5pt" fillcolor="#369" stroked="f">
            <v:shadow on="t" color="#b2b2b2" opacity="52429f" offset="3pt"/>
            <v:textpath style="font-family:&quot;Arial Unicode MS&quot;;v-text-kern:t" trim="t" fitpath="t" string="ЗА   ВЪТРЕШНИЯ  ТРУДОВ  РЕД"/>
          </v:shape>
        </w:pic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52"/>
          <w:szCs w:val="52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52"/>
          <w:szCs w:val="52"/>
        </w:rPr>
      </w:pPr>
    </w:p>
    <w:p w:rsidR="00822ABC" w:rsidRPr="00822ABC" w:rsidRDefault="006F7120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pict>
          <v:shape id="_x0000_i1027" type="#_x0000_t136" style="width:526.5pt;height:36.75pt" fillcolor="#369" stroked="f">
            <v:shadow on="t" color="#b2b2b2" opacity="52429f" offset="3pt"/>
            <v:textpath style="font-family:&quot;Arial Unicode MS&quot;;v-text-kern:t" trim="t" fitpath="t" string="ЗА  УЧЕБНАТА 2022 / 2023 ГОДИНА"/>
          </v:shape>
        </w:pic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Г Л А В А  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/>
        </w:rPr>
        <w:t>I</w:t>
      </w: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ОБЩИ ПОЛОЖЕНИЯ</w:t>
      </w:r>
    </w:p>
    <w:p w:rsidR="00822ABC" w:rsidRPr="00822ABC" w:rsidRDefault="00822ABC" w:rsidP="00822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Този правилник се издава на основание чл. 181 от КТ, ЗПУО,  Закон за ЗБУТ, Инструкция от 5 юли 1996г. за изисквания за БУВОТ в системата на НП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Целта на настоящия правилник е :</w:t>
      </w:r>
    </w:p>
    <w:p w:rsidR="00822ABC" w:rsidRPr="00822ABC" w:rsidRDefault="00822ABC" w:rsidP="00822A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се определят условията и редът за работа в училище на учениците, педагогическия персонал, непедагогическия персонал и директора.</w:t>
      </w:r>
    </w:p>
    <w:p w:rsidR="00822ABC" w:rsidRPr="00822ABC" w:rsidRDefault="00822ABC" w:rsidP="00822A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се формулират основните трудови задължения.</w:t>
      </w:r>
    </w:p>
    <w:p w:rsidR="00822ABC" w:rsidRPr="00822ABC" w:rsidRDefault="00822ABC" w:rsidP="00822A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се координират и контролират функциите и организацията на  работа на всички служители и работници за осъществяване на пълна съгласуваност с учебно-възпитателната работа.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Правилникът за вътрешния ред се отнася за всички ученици, учители, обслужващ персонал и директора на училището. Той е съобразен с Кодекса на труда, специфичните условия на училището ни и има задължителен характер.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НА УПРАВЛЕНИЕ</w:t>
      </w:r>
    </w:p>
    <w:p w:rsidR="00822ABC" w:rsidRPr="00822ABC" w:rsidRDefault="00822ABC" w:rsidP="00822ABC">
      <w:pPr>
        <w:tabs>
          <w:tab w:val="num" w:pos="150"/>
        </w:tabs>
        <w:spacing w:after="0" w:line="240" w:lineRule="auto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Структурата на управление на училището е дефинирана в К</w:t>
      </w:r>
      <w:r w:rsidR="00AA10A3">
        <w:rPr>
          <w:rFonts w:ascii="Times New Roman" w:eastAsia="Times New Roman" w:hAnsi="Times New Roman" w:cs="Times New Roman"/>
          <w:sz w:val="24"/>
          <w:szCs w:val="24"/>
        </w:rPr>
        <w:t>одекса на труда, Закона  за пред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>училищно и учил</w:t>
      </w:r>
      <w:r w:rsidR="00AA10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>щно образование и този правилник.</w:t>
      </w:r>
    </w:p>
    <w:p w:rsidR="00822ABC" w:rsidRPr="00822ABC" w:rsidRDefault="00822ABC" w:rsidP="00822ABC">
      <w:pPr>
        <w:tabs>
          <w:tab w:val="num" w:pos="150"/>
        </w:tabs>
        <w:spacing w:after="0" w:line="240" w:lineRule="auto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Директорът  е работодател на   учителите, служителите и работниците.</w:t>
      </w:r>
    </w:p>
    <w:p w:rsidR="00822ABC" w:rsidRPr="00822ABC" w:rsidRDefault="00822ABC" w:rsidP="00822ABC">
      <w:pPr>
        <w:tabs>
          <w:tab w:val="num" w:pos="150"/>
        </w:tabs>
        <w:spacing w:after="0" w:line="240" w:lineRule="auto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Пряко подчинени на директора са:</w:t>
      </w:r>
    </w:p>
    <w:p w:rsidR="00822ABC" w:rsidRPr="00822ABC" w:rsidRDefault="00822ABC" w:rsidP="00822ABC">
      <w:pPr>
        <w:tabs>
          <w:tab w:val="num" w:pos="198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0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главният счетоводител;</w:t>
      </w: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1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учителите по общообразователни предмети;</w:t>
      </w: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1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класните ръководители;</w:t>
      </w: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0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завеждащият „Административна  служба”</w:t>
      </w:r>
      <w:r w:rsidR="00AA10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0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Образователен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proofErr w:type="spellEnd"/>
      <w:r w:rsidR="00AA10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ABC" w:rsidRPr="00822ABC" w:rsidRDefault="00822ABC" w:rsidP="00822ABC">
      <w:pPr>
        <w:numPr>
          <w:ilvl w:val="0"/>
          <w:numId w:val="12"/>
        </w:numPr>
        <w:tabs>
          <w:tab w:val="clear" w:pos="360"/>
          <w:tab w:val="num" w:pos="1330"/>
          <w:tab w:val="num" w:pos="1985"/>
        </w:tabs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чистач - хигиенисти;</w:t>
      </w:r>
    </w:p>
    <w:p w:rsidR="00822ABC" w:rsidRPr="00822ABC" w:rsidRDefault="00822ABC" w:rsidP="00A1241A">
      <w:pPr>
        <w:tabs>
          <w:tab w:val="num" w:pos="1985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ABC" w:rsidRPr="00822ABC" w:rsidRDefault="00822ABC" w:rsidP="00822ABC">
      <w:pPr>
        <w:tabs>
          <w:tab w:val="num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</w:rPr>
        <w:t>Г Л А В А</w:t>
      </w:r>
      <w:r w:rsidRPr="00822ABC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ВЪЗНИКВАНЕ И ИЗМЕНЕНИЕ НА ТРУДОВОТО  ПРАВООТНОШЕНИЕ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  <w:t>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Т р у д о в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  <w:t xml:space="preserve">   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д о г о в о р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</w:p>
    <w:p w:rsidR="00822ABC" w:rsidRPr="00822ABC" w:rsidRDefault="00822ABC" w:rsidP="00822A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Трудов договор се сключва между работника или служителя и работодателя. </w:t>
      </w:r>
    </w:p>
    <w:p w:rsidR="00822ABC" w:rsidRPr="00822ABC" w:rsidRDefault="00822ABC" w:rsidP="00822A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Трудовият договор се сключва в писмена форма и се подписва от двете страни в четири екземпляра, разпределени както следва: единият се връчва незабавно срещу подпис на работника или служителя, както и уведомление по чл.62, ал.3 от КТ, заверено в ТП на НАП и длъжностна характеристика; втория се прилага в личното му дело, третия на касиера, четвъртия в Класьор І за съхраняване на задължителната документация по трудови правоотношения. </w:t>
      </w:r>
    </w:p>
    <w:p w:rsidR="00822ABC" w:rsidRPr="00822ABC" w:rsidRDefault="00822ABC" w:rsidP="00822A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сключване на трудовия договор  директорът запознава работника или служителя с трудовите задължения, произтичащи от заеманата длъжност или изпълняваната работа. </w:t>
      </w:r>
    </w:p>
    <w:p w:rsidR="00822ABC" w:rsidRPr="00822ABC" w:rsidRDefault="00822ABC" w:rsidP="00822A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Документите, които са необходими за сключване на трудов договор, са: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1.заявление /свободен текст/;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2.професионална автобиография-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CV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3.лична карта или друг документ за самоличност, който се връща веднага на лицето;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4.документ за придобита образователно-квалификационна степен /диплом/, квалификация, правоспособност, научно звание, научна или професионално-квалификационна степен;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5.документи</w:t>
      </w:r>
      <w:r w:rsidR="00AA1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удостоверяващи продължителността на професионалния опит и документ за стаж по специалността – за педагогическите кадри; трудова книжка или препис-извлечение за трудовия стаж,</w:t>
      </w:r>
      <w:r w:rsidR="00AA10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осигурителен стаж.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6.документ за медицински преглед при първоначално постъпване на работа и след преустановяване на трудовата дейност по трудово правоотношение за срок над 3 месеца.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7.свидетелство за съдимост, ако са изтекли повече от шест месеца от прекратяването на последния трудов договор;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8.препоръка или характеристика от работното място, което са заемали.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9.медицинско от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психодиспансер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при необходимост.</w:t>
      </w:r>
    </w:p>
    <w:p w:rsidR="00822ABC" w:rsidRPr="00822ABC" w:rsidRDefault="00822ABC" w:rsidP="00822A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Трудово правоотношение между страните се създава от момента на сключването на трудовия договор и те са длъжни да изпълняват задълженията си по него. </w:t>
      </w:r>
    </w:p>
    <w:p w:rsidR="00822ABC" w:rsidRPr="00822ABC" w:rsidRDefault="00822ABC" w:rsidP="00822A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Началото на изпълнението, времетраенето и съдържанието на трудовия договор се уреждат съобразно КТ.</w:t>
      </w:r>
    </w:p>
    <w:p w:rsidR="00822ABC" w:rsidRPr="00822ABC" w:rsidRDefault="00822ABC" w:rsidP="00822A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трудовия договор се определят мястото и характерът на изпълняваната работа и трудовото възнаграждение. </w:t>
      </w:r>
    </w:p>
    <w:p w:rsidR="00822ABC" w:rsidRPr="00822ABC" w:rsidRDefault="00822ABC" w:rsidP="00822A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Съдържанието на трудовия договор включва условията, които определят правата и задълженията на работника или служителя и тези на училищния директор. </w:t>
      </w:r>
      <w:r w:rsidRPr="00822ABC">
        <w:rPr>
          <w:rFonts w:ascii="Bookman Old Style" w:eastAsia="Times New Roman" w:hAnsi="Bookman Old Style" w:cs="Bookman Old Style"/>
          <w:color w:val="000000"/>
          <w:sz w:val="24"/>
          <w:szCs w:val="24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  <w:t>II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Процедура и методи за подбор на учителските кадри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Назначаването на педагогическите кадри се извършва при спазване на КТ и </w:t>
      </w: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НАРЕДБА № 12 от 01.09.2016 г. за статута и професионалното</w:t>
      </w: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развитие на учителите, директорите и другите педагогически</w:t>
      </w: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>специалисти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Длъжности на педагогически специалисти се заемат от лица,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„ учител „</w:t>
      </w:r>
    </w:p>
    <w:p w:rsidR="00822ABC" w:rsidRPr="00822ABC" w:rsidRDefault="00822ABC" w:rsidP="00822AB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заемане на длъжност на педагогически специалисти не могат да се назначават лица, които: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е осъждано за умишлено престъпление от общ характер независимо от реабилитацията;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2. е лишено от право да упражнява професията;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3. 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822ABC" w:rsidRPr="00822ABC" w:rsidRDefault="00822ABC" w:rsidP="00822A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Подборът на кадрите се извършва чрез подбор по документи – проучване на определен списък от документи, представени от кандидатите за заемане на учителска длъжност и събеседване-при необходимост. </w:t>
      </w:r>
    </w:p>
    <w:p w:rsidR="00822ABC" w:rsidRPr="00822ABC" w:rsidRDefault="00822ABC" w:rsidP="00822A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Директорът на училището обявява свободните работни места в Бюрото по труд и в РУО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гр.Хасково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тридневен срок от овакантяването им. </w:t>
      </w:r>
    </w:p>
    <w:p w:rsidR="00822ABC" w:rsidRPr="00822ABC" w:rsidRDefault="00822ABC" w:rsidP="00822A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Обявата на директора трябва да съдържа: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1.точно наименование и адрес на училището;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свободната щатна длъжност                                                                                                                        3.изискванията за заемане на длъжността съобразно придобитото образование, професионална квалификация и правоспособност, определени с </w:t>
      </w:r>
      <w:r w:rsidRPr="0082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НАРЕДБА № 12 от 01.09.2016 г. за статута и професионалното развитие на учителите, директорите и другите педагогически специалисти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Изискванията към кандидата: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 Учител</w:t>
      </w:r>
    </w:p>
    <w:p w:rsidR="00822ABC" w:rsidRPr="00822ABC" w:rsidRDefault="00822ABC" w:rsidP="00822ABC">
      <w:pPr>
        <w:autoSpaceDE w:val="0"/>
        <w:autoSpaceDN w:val="0"/>
        <w:adjustRightInd w:val="0"/>
        <w:spacing w:after="60" w:line="240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изисквания за заемане на длъжностите „учител”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Висше образование, образователно-квалификационна степен – бакалавър или магистър.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Професионална квалификация – учител.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 учителите по учебен предмет/предмети или модул/модули за професионална подготовка – професионална квалификация по специалности от професионално направление, съответстващо на професиите, изучавани в съответното училище. </w:t>
      </w:r>
    </w:p>
    <w:p w:rsidR="00822ABC" w:rsidRPr="00822ABC" w:rsidRDefault="00822ABC" w:rsidP="00822ABC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 Старши учител</w:t>
      </w:r>
    </w:p>
    <w:p w:rsidR="00822ABC" w:rsidRPr="00822ABC" w:rsidRDefault="00822ABC" w:rsidP="00822ABC">
      <w:pPr>
        <w:autoSpaceDE w:val="0"/>
        <w:autoSpaceDN w:val="0"/>
        <w:adjustRightInd w:val="0"/>
        <w:spacing w:after="60" w:line="240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изисквания за заемане на длъжностите „старши учител”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Висше образование, образователно-квалификационна степен – бакалавър или магистър.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 – учител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V 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ПКС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учителите по учебен предмет/предмети или модул/модули за професионална подготовка – професионална квалификация по специалности от професионално направление, съответстващо на професиите, изучавани в съответното училище.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Bookman Old Style" w:eastAsia="Times New Roman" w:hAnsi="Bookman Old Style" w:cs="Bookman Old Style"/>
          <w:color w:val="000000"/>
          <w:sz w:val="24"/>
          <w:szCs w:val="24"/>
          <w:lang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 Главен учител</w:t>
      </w:r>
    </w:p>
    <w:p w:rsidR="00822ABC" w:rsidRPr="00822ABC" w:rsidRDefault="00822ABC" w:rsidP="00822ABC">
      <w:pPr>
        <w:autoSpaceDE w:val="0"/>
        <w:autoSpaceDN w:val="0"/>
        <w:adjustRightInd w:val="0"/>
        <w:spacing w:after="6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Минимални изисквания за заемане на длъжностите „главен учител”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Висше образование, образователно-квалификационна степен – магистър.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Професионална квалификация – учител.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учителите по учебен предмет/предмети, модул/модули за професионална подготовка – професионална квалификация по специалности от професионално направление, съответстващо на професиите, изучавани в съответното училище.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firstLine="11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Професионален опит – 10 години учителски стаж.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  <w:t>III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Д о п ъ л н и т е л е н  т р у д  п о  т р у д о в  д о г о в о р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извършването на допълнителен труд по трудов договор се спазват разпоредбите на глава пета, раздел ІХ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bg-BG"/>
        </w:rPr>
        <w:t>IV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И з м е н е н и е  н а  т р у д о в о т о  п р а в о </w:t>
      </w:r>
      <w:proofErr w:type="spellStart"/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</w:t>
      </w:r>
      <w:proofErr w:type="spellEnd"/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т н о ш е н и е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Предмет на изменение на трудовия договор може да бъде всяка договорна клауза с писмено съгласие между страните. </w:t>
      </w:r>
    </w:p>
    <w:p w:rsidR="00822ABC" w:rsidRPr="00822ABC" w:rsidRDefault="00822ABC" w:rsidP="00822A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Директорът може едностранно да увеличава трудовото възнаграждение на работника или служителя. </w:t>
      </w:r>
    </w:p>
    <w:p w:rsidR="00822ABC" w:rsidRPr="00822ABC" w:rsidRDefault="00822ABC" w:rsidP="00822A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изменение на трудовото правоотношение се спазват разпоредбите на чл. 118 и чл. 119 от КТ. </w:t>
      </w:r>
    </w:p>
    <w:p w:rsidR="00822ABC" w:rsidRPr="00822ABC" w:rsidRDefault="00822ABC" w:rsidP="00822A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Директорът на училището може да бъде командирован от началника на РУО на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гр.Хасково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представените документи.                                                                                                                                      При командироване на работници и служители се спазват разпоредбите на КТ и Наредба за командировките в страната.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  <w:t xml:space="preserve">Г Л А В А 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 w:eastAsia="bg-BG"/>
        </w:rPr>
        <w:t>III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ОСНОВНИ ЗАДЪЛЖЕНИЯ НА СТРАНИТЕ ПО ТРУДОВО-ПРАВНИ ОТНОШЕНИЯ</w:t>
      </w:r>
    </w:p>
    <w:p w:rsidR="00822ABC" w:rsidRPr="00822ABC" w:rsidRDefault="00822ABC" w:rsidP="00822AB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  <w:lang w:val="en-US"/>
        </w:rPr>
        <w:t>I</w:t>
      </w:r>
    </w:p>
    <w:p w:rsidR="00822ABC" w:rsidRPr="00822ABC" w:rsidRDefault="00822ABC" w:rsidP="00822AB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u w:val="single"/>
        </w:rPr>
        <w:t>ОБЩИ ЗАДЪЛЖЕНИЯ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Ръководителите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работниците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училището</w:t>
      </w:r>
      <w:proofErr w:type="spellEnd"/>
      <w:proofErr w:type="gram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длъжни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спазват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трудовата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дисциплина, а именно: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да работят добросъвестно, съобразно изискванията на законите (КТ, чл. 8, т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1)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съблюдават настоящия правилник и не пречат на другите да изпълняват трудовите си задължения;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се явяват на работа в състояние, което им позволява да изпълняват възложените им задачи и да не употребяват през работно време алкохол или друго упойващо средство;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не пушат  в сградата и района на  училището , както и  пред ученици и техните родители, в съответствие  със заповед на директора;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изпълняват законните разпореждания на прекия  ръководител;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идват навреме на  работа и да спазват точно установената продължителност на работното време;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използват работното време за изпълнение на възложената им работа;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спазват техническите и технологичните правила, при изпълнение на възложената им работа;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разходват икономично материалите;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пазят грижливо собствеността – сгради, помещения, учебни пособия, съоръжения, машини, инструменти, материали и др., като нанесените щети се заплащат от лицата, които са ги причинили виновно;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спазват правилата за здравословни и безопасни условия на труд, противопожарната охрана, ползват дадените им лични предпазни средства и предохранителни приспособления, да не изпълняват дейности, за които не са правоспособни и не са инструктирани предварително от съответния ръководител или упълномощено за целта служебно лице;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сигнализират своевременно съответните ръководители за отстраняване на допуснати нередности в училище; водят съответните книги;</w:t>
      </w:r>
    </w:p>
    <w:p w:rsidR="00822ABC" w:rsidRPr="00822ABC" w:rsidRDefault="00822ABC" w:rsidP="00822AB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( 13 )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спазват общоприетите норми за поведение в училище и вън от него,  не уронват личния си престиж и на колегите си, както и  на учебното заведение;</w:t>
      </w:r>
    </w:p>
    <w:p w:rsidR="00822ABC" w:rsidRPr="00822ABC" w:rsidRDefault="00822ABC" w:rsidP="00822ABC">
      <w:pPr>
        <w:numPr>
          <w:ilvl w:val="0"/>
          <w:numId w:val="13"/>
        </w:numPr>
        <w:tabs>
          <w:tab w:val="num" w:pos="1145"/>
        </w:tabs>
        <w:spacing w:after="0" w:line="240" w:lineRule="auto"/>
        <w:ind w:left="1145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изпълняват всички други задължения, които произтичат от: нормативен акт, колективен трудов договор, длъжностната характеристика, трудовия договор и характера на работата, правилника за дейността на училището, етичния кодекс за работещите с деца, етичния кодекс на гимназията, наредба за документооборота и др. финансови правилници и разпоредби.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забранено да се </w:t>
      </w:r>
      <w:proofErr w:type="spellStart"/>
      <w:proofErr w:type="gram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организират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proofErr w:type="gram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политическа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религиозна и 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>етническа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основа. </w:t>
      </w:r>
    </w:p>
    <w:p w:rsidR="00822ABC" w:rsidRPr="00822ABC" w:rsidRDefault="00822ABC" w:rsidP="00822AB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noProof/>
          <w:sz w:val="28"/>
          <w:szCs w:val="24"/>
          <w:u w:val="single"/>
        </w:rPr>
      </w:pPr>
      <w:r w:rsidRPr="00822ABC">
        <w:rPr>
          <w:rFonts w:ascii="Arial" w:eastAsia="Times New Roman" w:hAnsi="Arial" w:cs="Arial"/>
          <w:b/>
          <w:bCs/>
          <w:iCs/>
          <w:noProof/>
          <w:sz w:val="28"/>
          <w:szCs w:val="24"/>
          <w:u w:val="single"/>
        </w:rPr>
        <w:t xml:space="preserve">РАЗДЕЛ </w:t>
      </w:r>
      <w:r w:rsidRPr="00822ABC">
        <w:rPr>
          <w:rFonts w:ascii="Arial" w:eastAsia="Times New Roman" w:hAnsi="Arial" w:cs="Arial"/>
          <w:b/>
          <w:bCs/>
          <w:iCs/>
          <w:noProof/>
          <w:sz w:val="28"/>
          <w:szCs w:val="24"/>
          <w:u w:val="single"/>
          <w:lang w:val="en-US"/>
        </w:rPr>
        <w:t>II</w:t>
      </w:r>
    </w:p>
    <w:p w:rsidR="00822ABC" w:rsidRPr="00822ABC" w:rsidRDefault="00822ABC" w:rsidP="00822AB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noProof/>
          <w:sz w:val="28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4"/>
          <w:u w:val="single"/>
        </w:rPr>
        <w:t>ПРАВА И ЗАДЪЛЖЕНИЯ НА ДИРЕКТОРА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.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Директорът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като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орган за управление на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ръководи образователния процес в  съответствие с държавната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политика в областта на образованието и планира, организира, координира,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контролира и отговаря за цялостната административно-управленска 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финансова дейност;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планира, организира, контролира и отговаря за дейностите, свързани с обучение, възпитание и социализация в институцията;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-отговаря за спазването и прилагането на държавните образователни стандарти;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утвърждава списък-образец на институцията след съгласуване с началника на регионалното управление на образованието.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-организира и контролира дейности, свързани със задържането на подлежащите на задължително обучение деца и/или ученици от институцията и с организирането и изпълнението на приема;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-подписва документите за преместване на  учениците, за завършен клас, за степен на образование;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-съхранява училищния печат и печата с държавния герб;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изготвя длъжностно разписание на персонала и утвърждава поименно разписание на длъжностите;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сключва, изменя и прекратява трудови договори с педагогическите специалисти и с непедагогическия персонал в институцията в съответствие с Кодекса на труда; обявява свободните работни места в бюрото по труда и в регионалното управление на образованието в тридневен срок от овакантяването им;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-организира ефективното управление на персонала, като създава условия за повишаването на професионалната му квалификация и за кариерно развитие на педагогическите специалисти;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-организира атестирането на педагогическите специалисти и при необходимост организира изработването на план за методическа и организационна подкрепа;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-отговаря за законосъобразно, целесъобразно, икономично и прозрачно разпореждане с бюджетните средства, за което представя тримесечни отчети пред общото събрание на работниците и служителите и обществения съвет;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-контролира и отговаря за правилното попълване и съхраняване на документите;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-съдейства на компетентните контролни органи при извършване на проверки и организира и контролира изпълнението на препоръките и предписанията им;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-поощрява и награждава ученици, учители и други педагогически специалисти и непедагогическия персонал за постиженията и изявите им;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налага санкции на ученици, учители и други педагогически специалисти и непедагогическия персонал;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-отговаря за осигуряването на здравословна, безопасна и благоприятна среда за обучение, възпитание и труд;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-отговаря за опазването и обогатяването на материално-техническата база на институцията, като създава подходяща организация с цел ефективно изпълнение на задълженията;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-осъществява взаимодействие с родители и представители на организации и общности;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-координира взаимодействието със социалните партньори и заинтересовани страни;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представлява институцията пред администрации, органи, институции, организации и лица и сключва договори с юридически и физически лица по предмета на дейност в съответствие с предоставените му правомощия;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-съдейства на компетентните органи за установяване на нарушения по чл. 347 от Закона за предучилищното и училищното образование.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.Директорът  на училището е председател на педагогическия съвет и осигурява изпълнение на решенията му.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3.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Директорът  организира  и ръководи  изпълнението  на  текущите  и  ремонтните  дейности  в  училище.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4.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Директорът  се  грижи  за  опазването, разширяването  и  обогатяването  на  МТБ, като  ежедневно  с  дежурните  учители, класните  ръководители  и  помощния  персонал  следи  за  състоянието  й.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5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. Директорът  на  училището  осигурява  изпълнението  на  изискванията  за  противопожарна  охрана,  на  Правилника  за  осигуряване  на  БУВОТ.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6.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Директорът  изработва график  за  отпуските  на  учителите  и  помощния  персонал. Изработва  график за  дежурствата на  учителите през  ваканциите – есенна, коледна, зимна, пролетна и  лятна.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7.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Административните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актове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на директор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а на 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училищ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ето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могат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да се отменят от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началника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на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972F0E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регионалното</w:t>
      </w:r>
      <w:proofErr w:type="spellEnd"/>
      <w:r w:rsidR="00972F0E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gramStart"/>
      <w:r w:rsidR="00972F0E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управление 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по</w:t>
      </w:r>
      <w:proofErr w:type="gram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/>
        </w:rPr>
        <w:t>образованието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.При отсъствие на директора на училище  за срок, по-малък от 60 календарни дни, той се замества  от определен със заповед педагогически специалист от институцията. Заповедта се издава от директора, а при невъзможност – от съответния орган по чл. 217, ал. 1 – 4.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 отсъствие на директора на училище  за срок, по-дълъг от срока по ал. 1, съответният орган по чл. 217, ал. 1 – 4 сключва трудов договор с друго лице за временно изпълняване на длъжността "директор".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10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. Директорът  на  училището  отговаря  за  цялостната  организация  на  дейността  по  определяне  на  допълнително  трудово  възнаграждение  за  педагогическите  специалисти.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11.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При  педагогически  персонал  от  10  и  повече  лица  определянето  на  резултатите  от  труда  се  извършва  от  директора, подпомаган  от  комисия, съставена  от  3,5  или  7</w:t>
      </w:r>
      <w:r w:rsidR="00972F0E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 души  в  зависимост  от  числе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ността  на  персонала, като  при  липса  на  консенсус  окончателното решение  се  взема  от  директора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12.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Председател  на  комисията  е  директора, а членовете  се  избират  от  Педагогическия  съвет.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13.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Определянето  на  резултатите  от  труда  на  членовете  на  комисията  се  извършва  от  директора.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14.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Определянето  на  р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en-US"/>
        </w:rPr>
        <w:t>e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зултатите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 от  труда  в  училище  при  брой  педагогически  персонал  по –малък  от  10  също  се  извършва  от  директора.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lastRenderedPageBreak/>
        <w:t>15.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Определянето  на  резултатите  от  труда  се  извършва  с  попълването  на  карта  за  определяне  на  допълнително  трудово  възнаграждение , която  се подписва  от  комисията  и  се  съхранява  в  личните  досиета  на  педагогическия  персонал.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color w:val="000000"/>
          <w:sz w:val="24"/>
          <w:szCs w:val="24"/>
        </w:rPr>
        <w:t>16.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Директорът  на  училището  няма  право: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Да  предприема  действия, противоречащи  на ЗПУО, решения  на  МОН, решения  на  ПС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Да  насърчава  спрени  действия, мероприятия  и  дейности, нарушаващи установения  в  училището  ред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Да  издава  заповеди, нарушаващи  правата  и  унижаващи  достойнството  на  членовете  на  училищната  общност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Да  изразходва  нецелесъобразно  и  незаконосъобразно  финансовите  сред</w:t>
      </w:r>
      <w:r w:rsidR="00AA10A3">
        <w:rPr>
          <w:rFonts w:ascii="TimesNewRomanPSMT" w:eastAsia="Times New Roman" w:hAnsi="TimesNewRomanPSMT" w:cs="TimesNewRomanPSMT"/>
          <w:color w:val="000000"/>
          <w:sz w:val="24"/>
          <w:szCs w:val="24"/>
        </w:rPr>
        <w:t>с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тва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>Да  използва  служебното  си  положение  за  лично  облагодетелстване  или  за  постигане  на  користни  професионални, политически  и  идеологически  цели</w:t>
      </w:r>
    </w:p>
    <w:p w:rsidR="00822ABC" w:rsidRPr="00822ABC" w:rsidRDefault="00822ABC" w:rsidP="00822A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Да  бездейства  и  изчаква  указания  при  екстремни  ситуации </w:t>
      </w:r>
    </w:p>
    <w:p w:rsidR="00822ABC" w:rsidRPr="00822ABC" w:rsidRDefault="00822ABC" w:rsidP="0082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Разпорежданията  на директора са задължителни за всички, работещи в училище, както и за учениците.</w:t>
      </w: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РАЗДЕЛ III                                                                                                                                          ПРАВА И ЗАДЪЛЖЕНИЯ НА ПЕДАГОГИЧЕСКИТЕ СПЕЦИАЛИСТИ</w:t>
      </w:r>
    </w:p>
    <w:p w:rsidR="00822ABC" w:rsidRPr="00822ABC" w:rsidRDefault="00822ABC" w:rsidP="0082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УЧИТЕЛИ</w:t>
      </w:r>
    </w:p>
    <w:p w:rsidR="00822ABC" w:rsidRPr="00822ABC" w:rsidRDefault="00822ABC" w:rsidP="00822AB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Учителят: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 xml:space="preserve">-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планира образователния процес и/или на дейностите по самоподготовка, организиран отдих, физическа активност и занимания по интереси  при  отчитане на възрастовите, индивидуалните възможности и на възможностите за развитието им;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организира и провежда образователния процес, самоподготовката, организирания отдих, физическата активност и заниманията по интереси на учениците, използване на ефективни методи на обучение, на информационните и комуникационните технологии, създаване и поддържане на стимулираща и подкрепяща образователна среда и позитивна дисциплина, които насърчават развитието на децата или на учениците, на коректни взаимоотношения, конструктивно общуване и сътрудничество както между учител и учениците и между самите ученици, така и между учител и родител;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 xml:space="preserve">-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оценява напредъкана учениците и на степента на усвояване на предвидените компетентности, насърчава  постиженията или оказва  необходимата подкрепа и съдействие за пълноценното им интегриране в образователната и социалната среда съобразно специфичните им потребности;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сътрудничи и участие в екипи за подкрепа на личностното развитие на учениците съвместно с други педагогически специалисти, взаимодейства с други институции и организации за осъществяване на подкрепа за личностно развитие на децата или на учениците;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контролира, насърчава и отчита участието на учениците в образователния процес и своевременно информира  класния ръководител за допуснати отсъствия и възникнало проблемно поведение с цел набелязване на мерки за преодоляване;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-отговаря за живота и здравето на децата и учениците както по време на образователния процес в педагогическа ситуация или в учебен час, така и по време на организираните допълнителни дейности или занимания по интереси;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участва в провеждането на национално външно оценяване  идържавни зрелостни изпити като квестори, оценители, консултанти и др.;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5"/>
          <w:szCs w:val="25"/>
        </w:rPr>
        <w:t>-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участва в оценяването и избора на подходящи познавателни книжки или учебни помагала, на учебник или на учебен комплект по преподавания учебен предмет, отчитайки спецификата на групата или класа.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Pr="00822A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 За  заемане  на  длъжността  „ учител „  се  изисква  диплома  за  завършена  степен  на  висшето  образование „ бакалавър „ , „ магистър”  или „ специалист”. Условията  и  редът  за  за  заемане  на  длъжността „ учител” се  определят съгласно  ДОС   за  учителска  правоспособност  и  квалификация.</w:t>
      </w:r>
    </w:p>
    <w:p w:rsidR="00822ABC" w:rsidRPr="00822ABC" w:rsidRDefault="00822ABC" w:rsidP="00822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822A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3.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Длъжността „ учител „  не  може  да  се  заемат  от  лица, които: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    -  с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осъдени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лишаване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свобода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влязла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сила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присъда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умишлено</w:t>
      </w:r>
      <w:proofErr w:type="spellEnd"/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престъпление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lastRenderedPageBreak/>
        <w:t xml:space="preserve">       -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лишени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право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упражняват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професията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    -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страдат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заболявания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отклонения,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застрашават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живота или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здравето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децата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определени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наредба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министъра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науката,съгласувана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министъра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здравеопазването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4.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Административните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органи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обществеността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оказват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помощ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съдействие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учителите</w:t>
      </w:r>
      <w:proofErr w:type="spellEnd"/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ефективна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възпитателна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образователна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дейност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5.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Учители,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постигнали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високи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резултати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възпитанието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обучението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децата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поощряват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грамоти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други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награди, 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дейността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им </w:t>
      </w:r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се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популяризира</w:t>
      </w:r>
      <w:proofErr w:type="spellEnd"/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получава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обществено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признание.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6.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има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следните</w:t>
      </w:r>
      <w:proofErr w:type="spellEnd"/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права: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да бъдат зачитани правата и достойнството му;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-да определя методите и средствата за провеждане на образователния процес съобразно принципите и целите, определени в този закон;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-да участва във формирането на политиките за развитие на детската градина, училището или центъра за подкрепа за личностно развитие;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-да повишава квалификацията си; </w:t>
      </w:r>
    </w:p>
    <w:p w:rsidR="00822ABC" w:rsidRPr="00822ABC" w:rsidRDefault="00972F0E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-да бъде поощряван и награждаван;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свободно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определя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методите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средствата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образователно-възпитателния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процес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активно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използва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интерактивни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методи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преподаване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възможностите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информационните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комуникационните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технологии;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участва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класирането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проектите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учебници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съответния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учебен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предмет и при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избора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учебник,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който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ще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обучението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- 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получава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информация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въпроси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свързани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изпълнение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служебните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задължения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възможностите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повишаване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професионалната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квалификация;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мнения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прави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предложения за развитие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използва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материално-техническа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база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изпълнение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служебните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задължения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 да  проверява  чантите  на  учениците  за  забранени  материали  по  всяко  време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</w:t>
      </w: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ru-RU"/>
        </w:rPr>
        <w:t xml:space="preserve"> </w:t>
      </w: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7. </w:t>
      </w:r>
      <w:proofErr w:type="spellStart"/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има</w:t>
      </w:r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следните за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ъл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жен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-да осъществяват обучение и възпитание на децата и учениците в съответствие с държавните образователни стандарти;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и учениците, с които работят с цел подобряване качеството на образованието им.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eastAsia="bg-BG"/>
        </w:rPr>
        <w:t xml:space="preserve"> - 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изпълнява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нормата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задължителна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преподавателска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работа и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другите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eastAsia="bg-BG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задължения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, 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eastAsia="bg-BG"/>
        </w:rPr>
        <w:t xml:space="preserve">определени  в  КТ,  както  и 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включени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eastAsia="bg-BG"/>
        </w:rPr>
        <w:t xml:space="preserve">те  </w:t>
      </w: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длъжностната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bg-BG"/>
        </w:rPr>
        <w:t xml:space="preserve"> характеристика;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-да  съдейства  за  укрепване  на  учителския  колектив  и  за  издигане  авторитета  на  училището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-да  изпълнява  заповедите  на  директора  на  училището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-да  носи  лично  дневника  на  класа  в  учителската  стая  и  да  го  поставя  на  определените  за  целта  място  след  приключване  на  учебния  час, както  и  лично  го  взема  преди  влизане  в  час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-до  15,30  часа  в  деня  на  проведените  часове  да  нанесе  учебния  материал в  дневника на съответния клас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преподава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предмет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книжовния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български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език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общува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децата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или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книжовен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български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език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ги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подпомага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усвояват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книжовноезиковите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норми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уведомява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своевременно директора,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когато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налага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отсъства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часове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осигуряване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заместник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оглед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недопускане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свободни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часове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участва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работата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педагогическия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съвет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изпълнява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неговите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решения;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изпълнява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предписанията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препоръките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органите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осъществяващи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методическа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дейност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контрол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системата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народната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просвета;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информира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писмено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индивидуални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успеха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развитието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детето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или ученика,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спазването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дисциплина,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за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уменията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общуване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интегриране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среда,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ги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насочва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към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форми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допълнителна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работа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оглед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lastRenderedPageBreak/>
        <w:t>възможностите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,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потребностите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желанията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детето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или ученика при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зачитане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тяхното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право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вземат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решения;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ползва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мобилен телефон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време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час;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не пуши, да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внася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употребява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алкохол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извън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тях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- при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мероприятия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дейности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участват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деца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или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явява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работа с облекло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във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вид,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съответстват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положението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добрите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нрави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–</w:t>
      </w:r>
    </w:p>
    <w:p w:rsidR="00822ABC" w:rsidRPr="00822ABC" w:rsidRDefault="00822ABC" w:rsidP="00822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Полата  не  може  да  бъде  по-къса  от  два  пръста  над  коляното</w:t>
      </w:r>
    </w:p>
    <w:p w:rsidR="00822ABC" w:rsidRPr="00822ABC" w:rsidRDefault="00822ABC" w:rsidP="00822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Блузите  да  не  бъдат  с  дълбоко  изрязани  деколтета  или  голи  гърбове</w:t>
      </w:r>
    </w:p>
    <w:p w:rsidR="00822ABC" w:rsidRPr="00822ABC" w:rsidRDefault="00822ABC" w:rsidP="00822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Блу</w:t>
      </w:r>
      <w:proofErr w:type="spellEnd"/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зите и ризите не по-къси от колана на панталона или полата;</w:t>
      </w:r>
    </w:p>
    <w:p w:rsidR="00822ABC" w:rsidRPr="00822ABC" w:rsidRDefault="00822ABC" w:rsidP="00822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е е допустимо облеклото да разкрива елементи от бельото;</w:t>
      </w:r>
    </w:p>
    <w:p w:rsidR="00822ABC" w:rsidRPr="00822ABC" w:rsidRDefault="00822ABC" w:rsidP="00822A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е е допустимо носенето на къси панталони</w:t>
      </w:r>
      <w:r w:rsidRPr="00822ABC">
        <w:rPr>
          <w:rFonts w:ascii="Times New Roman" w:eastAsia="Times New Roman" w:hAnsi="Times New Roman" w:cs="Times New Roman"/>
          <w:noProof/>
          <w:color w:val="003572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внася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оръжие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,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други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предмети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източник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повишена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опасност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- да  организира  и ръководи  учебната  и  извънкласна  дейност  и  да  носи  пълна  отговорност  за  резултатите  от  тях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влиза  в  клас  на  време  и  да  използва  цялото  време  за  учебно-възпитателна  работа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обогатява, усъвършенства, използва  и  съхранява  материалната  база  с  помощта  на  която  провежда  теоретическото  и  практическото  обучение  и  възпитание  на  учениците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дежури  в  училище  и  в  автобуса  по  график, утвърден  от  директора  на  училището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 провежда  класни  и  контролни  работи  по график, утвърден  от  директора  на  училището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- да  участва  в  комисии, назначени  от  директора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- да  присъства  на  заседания  на  ПС, да участва  в извънучебни  мероприятия  на  класа  и  училището. Те  са  част  от  работното  му  време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- в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края на учебния ден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последния учебен час за паралелката,</w:t>
      </w:r>
      <w:r w:rsidR="00972F0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да провежда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кратък инструктаж на децата за безопасност</w:t>
      </w:r>
      <w:r w:rsidR="00972F0E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на движението и да ги придружи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до входа на училището.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8.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Индивидуалните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приемното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време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учителя или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друго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удобно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двете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страни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време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ru-RU"/>
        </w:rPr>
        <w:t xml:space="preserve"> </w:t>
      </w: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9.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може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нарушава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правата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детето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ученика,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унижава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личното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им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достойнство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прилага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форми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физическо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психическо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насилие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върху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тях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ru-RU"/>
        </w:rPr>
        <w:t xml:space="preserve"> </w:t>
      </w: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10.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нямат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право да предоставят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образователни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услуги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заплащане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 наличие</w:t>
      </w:r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конфликт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интереси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11.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Учителят  няма  право  да: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- видоизменя  своеволно  учебните  планове  и  програми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- използва  методи  и  средства  на  преподаване, несъобразени  с  психическите  и  възрастовите  особености  на  учениците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- да  експлоатира  ученическия  труд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- да  подстрекава, организира, провежда, както  и  да  участва  в  дейности  с   учениците, застрашаващи  безопасността,  здравето   и  морала, правата  и  свободата  на  личността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дава  частни  уроци  на  учениците, които  обучава  и  на  лица, които  ще  се  явяват  на  изпит  в  училището, в  което  преподава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укрива  училищна  документация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нарушава правата  на  ученика, да  унижава  личното  му  достойнство, да  пр</w:t>
      </w:r>
      <w:r w:rsidR="00F03906">
        <w:rPr>
          <w:rFonts w:ascii="TimesNewRomanPSMT" w:eastAsia="Times New Roman" w:hAnsi="TimesNewRomanPSMT" w:cs="TimesNewRomanPSMT"/>
          <w:sz w:val="24"/>
          <w:szCs w:val="24"/>
        </w:rPr>
        <w:t>ав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>илата  форми  на  физическо  и  психическо  насилие  върху  него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- да  проявява  дискриминация, основана  на  пол, народност, етнич</w:t>
      </w:r>
      <w:r w:rsidR="00F03906">
        <w:rPr>
          <w:rFonts w:ascii="TimesNewRomanPSMT" w:eastAsia="Times New Roman" w:hAnsi="TimesNewRomanPSMT" w:cs="TimesNewRomanPSMT"/>
          <w:sz w:val="24"/>
          <w:szCs w:val="24"/>
        </w:rPr>
        <w:t>еска  принадлежност  и  религия;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- нарушава правата на ученика, унижава личното му достойнство и да прилага форми на физическо и психическо насилие върху него; 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- под никакъв предлог да оставя ученици сами в класната стая, компютърен кабинет, и  спортните площадки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извършва образователни услуги на ученици, които се обучават или ще полагат изпит в училището, в което преподава;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учителят и други лица, които участват при изготвянето на темите или задачите за приемните изпити, както и при оценяването на тези изпити, не могат да извършват образователни услуги на ученици във връзка с подготовката за кандидатстване 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ползва мобилен телефон по време на учебните занятия;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извършва религиозна и политическа пропаганда;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- променя седмичното си разписание, отменя редовни учебни занятия, променя графика на писмени изпитвания и класни работи, променя графика за допълнителен час на класа или консултации, без разрешение от ръководството.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- споделя с ученици, родители и граждани разискванията от заседания на ПС и мнението на колегите си по поведението и успеха на учениците, както и по други въпроси, представляващи    конфиденциална информация, изнася учебно-технически средства и инвентар извън училище, без знанието и разрешението на директора.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- изпраща учениците през време на учебен час за помагала или лични услуги, пуши  пред учениците и се храни в учебен час </w:t>
      </w:r>
    </w:p>
    <w:p w:rsidR="00822ABC" w:rsidRPr="00822ABC" w:rsidRDefault="00822ABC" w:rsidP="00822ABC">
      <w:pPr>
        <w:spacing w:after="0" w:line="240" w:lineRule="auto"/>
        <w:ind w:left="150" w:hanging="15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- допуска в работата си пряка и непряка дискриминация , основана на пол, народност, етническа принадлежност, религии здравословно състояние. Учителите, съзнателно подпомогнали извършването на актове на дискриминация, носят отговорност по силата на закона за защита срещу дискриминацията.</w:t>
      </w:r>
    </w:p>
    <w:p w:rsidR="00822ABC" w:rsidRPr="00822ABC" w:rsidRDefault="00822ABC" w:rsidP="00822ABC">
      <w:pPr>
        <w:spacing w:after="0" w:line="240" w:lineRule="auto"/>
        <w:ind w:left="150" w:hanging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ABC" w:rsidRPr="00822ABC" w:rsidRDefault="00822ABC" w:rsidP="00822AB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</w:t>
      </w: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12. </w:t>
      </w:r>
      <w:r w:rsidRPr="0082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 педагогическите специалисти се дължи почит  и уважение от учениците и родителите, административните органи и обществеността.                                                                      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13.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изпълнение на служебните си задължения педагогическите специалисти  и главния счетоводител 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Средствата за представителното облекло се осигуряват от бюджета на училището.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>14</w:t>
      </w: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.Педагогическите специалисти, които работят в малко населено място извън местоживеенето си, имат право на възстановяване на извършените от тях разходи за транспорт от местоживеенето им до местоработата и обратно или за наем по месторабота при условия и по ред, определени в наредба, издадена от министъра на образованието и науката съгласувано с министъра на финансите.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>15.</w:t>
      </w: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на 10 брутни работни заплати.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>16</w:t>
      </w: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. (1) Освен в случаите, определени в този закон, педагогически специалист не може да извършва срещу заплащане обучение или подкрепа по смисъла на чл. 178, ал. 1, т. 2 – 7 и 14 и чл. 187, ал. 1, т. 2 и 4 на деца и ученици, с които работи в  училището, ако това заплащане е от името и за сметка на децата и учениците.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(2)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Педагогически специалист няма право да участва при изготвяне и оценяване на изпитни материали и да извършва проверка и оценка на изпитни работи, ако е подготвял ученици за явяването им на съответния изпит срещу заплащане, ако това заплащане е от името и за сметка на децата и учениците.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(3)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и 14 и чл. 187, ал. 1, т. 2 и 4 на деца и ученици и че това не са били деца и ученици, с които педагогическият специалист е работил в  училището в същия период.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(4)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Преди включването в дейности по ал. 2 педагогическият специалист подава декларация, че не е подготвял ученици за явяването им на съответния изпит срещу заплащане от тях или от родителите им.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(5)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установяване нарушение на ал. 1 и 2, както и в случаите на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неподаване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декларацията по ал. 3 или при подаване на декларация с невярно съдържание педагогическите специалисти носят дисциплинарна отговорност по реда на Кодекса на труда.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2A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2A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>. За  неизпълнение  на  професионалните  си  задължения  и  нарушаване  на  трудовата  дисциплина  и  Правилника  за  вътрешния  трудов  ред  на  училището, учителите  носят  дисциплинарна  отговорност  и  се  наказват  според  Кодекса  на  труда.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u w:val="single"/>
          <w:lang w:val="ru-RU"/>
        </w:rPr>
      </w:pPr>
      <w:proofErr w:type="gramStart"/>
      <w:r w:rsidRPr="00822ABC">
        <w:rPr>
          <w:rFonts w:ascii="TimesNewRomanPS-BoldMT" w:eastAsia="Times New Roman" w:hAnsi="TimesNewRomanPS-BoldMT" w:cs="TimesNewRomanPS-BoldMT"/>
          <w:b/>
          <w:bCs/>
          <w:sz w:val="28"/>
          <w:szCs w:val="28"/>
          <w:u w:val="single"/>
          <w:lang w:val="ru-RU"/>
        </w:rPr>
        <w:t>КЛАСЕН  РЪКОВОДИТЕЛ</w:t>
      </w:r>
      <w:proofErr w:type="gramEnd"/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който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е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класен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ръководител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,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има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следните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допълнителни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задължения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1. формиране на умения за работа в екип и за изграждане на позитивен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организационен климат, като поощряват уменията на учениците за общуване 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интегриране в училищната и социалната среда;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2. подкрепа на ученическото самоуправление чрез включване в дейности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 изготвянето на: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а) план за часа на класа с теми от глобалното, гражданското, здравното 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интеркултурното образование, за кариерното им ориентиране и др.;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б) правила за поведението на паралелката, съобразени с Етичния кодекс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училищната общност съвместно с учениците;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3. своевременното информиране на родителите за: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а)  училищният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учебен план, по който се провежда обучението в училището, седмичното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разписание и възможностите за избор на допълнителни форми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педагогическо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взаимодействие или на занимания по интереси;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б) успеха и развитието на децата им в процеса на обучение, възпитание 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социализация, за спазването на правилата в училището и на Етичния кодекс с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цел приобщаване към училищната общност;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в) възможностите и формите за обща и допълнителна подкрепа за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личностно развитие на  ученика, за определения график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допълнителното обучение и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допълнителните консултации по учебнипредмети, за предлаганите занимания по интереси;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г) допуснати отсъствия и възникнало проблемно поведение с цел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набелязване на мерки за преодоляване;   4. консултиране на учениците и на родителите по въпроси, свързани с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кариерното ориентиране, с оглед осигуряването на подходяща среда за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максимално развитие на заложбите и на уменията им;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5. правят мотивирано писмено предложение до директора на училището за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налагането на санкция „забележка" или „преместване в друга паралелка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същото училище" на ученик във връзка с неизпълнение на задълженията му 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преодоляване на проблемно поведение;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6. спазват изискванията за оформяне и съхранение на документите на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групата или паралелката.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       - 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>Да организира и провежда часа на класа.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  - Да организира и провежда часа за консултиране на родители и ученици и водене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</w:rPr>
        <w:t>уч.документация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на класа по утвърден от директора график.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  - Да води задължителната училищна документация. Контролира правилното водене на ученическите книжки чрез вписване на препоръки и три пъти в учебен срок вписва в тях отсъствията от учебни часове.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 - Единствено класният ръководител има право да извинява отсъствията на учениците в дневника на класа, като съхранява медицинските бележки, копия от уведомителните писма и други оправдателни документи и носи отговорност за това.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 - При изчезване на дневника на класа,  оформя нов, като от ученическите книжки, учителските бележници, възстановява цялата информация и го поднася за заверка на директора не по-късно от една седмица.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- Един месец преди приключване на срока, писмено докладва на директора застрашените от отпадане ученици, причините и извършените до момента дейности. Изпраща и регистрира в дневника на класа уведомително писмо до родителите.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- Да диагностицира състоянието на паралелката и отделния ученик и организира адекватни възпитателни дейности.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- Да планира, организира и провежда дейности с учениците и родителите им, целящи изграждане на ученически колектив.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реализира постоянна връзка с родители и социалната система.</w:t>
      </w:r>
      <w:r w:rsidRPr="00822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Организира изпълнението на решенията на Педагогическия съвет.                                                            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Всеки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последен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ден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от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месеца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изготвят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поименна справка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учениците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от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класа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направили до момента пет и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повече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неуважителни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отсъствия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я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предават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отговорника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навременно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представяне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директора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справката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822ABC" w:rsidRPr="00822ABC" w:rsidRDefault="00822ABC" w:rsidP="00822ABC">
      <w:pPr>
        <w:spacing w:before="100"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- 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Уведомяват писмено родителите за допуснати над пет неуважителни отсъствия и за допускането на всеки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следващи пет неуважителни, както и когато спрямо него ще започне процедура за налагане на наказание или други мерки по този правилник.</w:t>
      </w:r>
    </w:p>
    <w:p w:rsidR="00822ABC" w:rsidRPr="00822ABC" w:rsidRDefault="00822ABC" w:rsidP="00822ABC">
      <w:pPr>
        <w:spacing w:before="100"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-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Да запознава учениците и родителите с Правилника за устройството и дейността на училището, учебните планове  и нормативните разпоредби със задължителен характер срещу подпис;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провежда начален и периодичен инструктаж на учениците (след всяка ваканция) и го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 xml:space="preserve"> регистрира според изискванията;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работи за подобряване на условията на труд в стаята на класа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 xml:space="preserve"> и поддържа информационно табло;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-Да 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</w:t>
      </w:r>
      <w:r w:rsidR="00F039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организира застраховането 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>на учениците;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осигурява организирането, провеждането и контрола на дежурство в класната стая и по коридорите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организира, напътства и контролира реализирането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 xml:space="preserve"> на ученическото самоуправление;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- Да организира и мотивира учениците за дарителски кампании;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При възникнал инцидент (пътно-транспортно произшествие, битова злополука, нарушение на обществения ред или др.) с ученик от училището, своевременно уведомява училищното ръководство в писмен в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>ид, а ръководството уведомява РУ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О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</w:rPr>
        <w:t>гр.</w:t>
      </w:r>
      <w:r w:rsidR="00F03906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="00F03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- При конфликтна ситуация:</w:t>
      </w:r>
    </w:p>
    <w:p w:rsidR="00822ABC" w:rsidRPr="00822ABC" w:rsidRDefault="00822ABC" w:rsidP="00822ABC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Между ученици: </w:t>
      </w:r>
    </w:p>
    <w:p w:rsidR="00822ABC" w:rsidRPr="00822ABC" w:rsidRDefault="00822ABC" w:rsidP="00822A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В съответствие с педагогическата си компетентност при пораждане на конфликтна ситуация, търси подходящи методи и средства за нейното</w:t>
      </w:r>
      <w:r w:rsidRPr="00822A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затихване до минимум. При особено тежки ситуации </w:t>
      </w:r>
      <w:r w:rsidRPr="00822ABC">
        <w:rPr>
          <w:rFonts w:ascii="Times New Roman" w:eastAsia="Times New Roman" w:hAnsi="Times New Roman" w:cs="Times New Roman"/>
          <w:b/>
          <w:sz w:val="24"/>
          <w:szCs w:val="24"/>
        </w:rPr>
        <w:t>писмено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уведомява ръководството на училището.</w:t>
      </w:r>
    </w:p>
    <w:p w:rsidR="00822ABC" w:rsidRPr="00822ABC" w:rsidRDefault="00822ABC" w:rsidP="00822ABC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Между ученици и учител: </w:t>
      </w:r>
    </w:p>
    <w:p w:rsidR="00822ABC" w:rsidRPr="00822ABC" w:rsidRDefault="00822ABC" w:rsidP="00822A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Запознава училищното ръководство.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следи за успеха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развитието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съответната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образователно-възпитателния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процес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спазването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дисциплина,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и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уменията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им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общуване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интегрирането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им в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среда,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периодично и своевременно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информира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анализира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оценява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рисковите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фактори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върху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предприема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превантивни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корективни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мерки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справяне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тях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контролира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посещаемостта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часове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своевременно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уведомява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ако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ученикът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отсъства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часове,както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когато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спрямо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него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ще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започне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процедура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налагане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наказание или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други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мерки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този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правилник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консултира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възможностите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формите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допълнителна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работа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с ученика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оглед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максимално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развитие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заложбите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му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както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възможностите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оказване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педагогическа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психологическа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подкрепа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специалист,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когато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това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се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налага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изготвя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предоставя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родителя характеристика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всеки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ученик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съответствие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чл. </w:t>
      </w:r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138</w:t>
      </w:r>
      <w:proofErr w:type="gramEnd"/>
      <w:r w:rsidR="006A0466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организира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родителски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периодично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организира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индивидуални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организира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провежда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часа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работи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развитието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като</w:t>
      </w:r>
      <w:proofErr w:type="spellEnd"/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общност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участва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процедурите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налагане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наказания и мерки по отношение 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случаите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реда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предвидени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този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правилник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осъществява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връзка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преподават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и периодично да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информира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успеха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развитието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по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съответния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учебен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предмет,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спазване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дисциплина,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уменията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им за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общуване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интегриране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среда;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осъществява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постоянна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връзка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останалите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ръководители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оглед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усъвършенстване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намиране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нови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форми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общуване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осъществява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връзка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подпомага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специалистите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работят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ученициот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да води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редовно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съхранява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документация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п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време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родителските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обсъждат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се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вземат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решения по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основни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въпроси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свързани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развитието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възпитанието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включително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участиетона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специалисти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.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Класният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ръководител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не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може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обсъжда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публично </w:t>
      </w:r>
      <w:proofErr w:type="spellStart"/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въпроси,свързани</w:t>
      </w:r>
      <w:proofErr w:type="spellEnd"/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успеха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поведението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отделните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паралелката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н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първата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родителска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среща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учебната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година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класният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ръководител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предоставя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родителите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информация за графика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приемното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време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учителите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училището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- извинява  отсъствия  по  болест  само  срещу  медицинска  бележка, издадена  от  личния  лекар  на  ученика, чието  име  е отразено  в  дневника  на  класа. Класният  ръководител  заверява  с  подпис  медицинската  бележка  и  я  завежда  в  дневника  на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кл.ръководител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Работното  време  на  учителите  е  8 часа.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След  изпълнение  на служебните  си  задължения :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Изпълнение  на  преподавателската  си  заетост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Участие  в  заседания  на  ПС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Участие  в  родителски  срещи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Участие  в  методически  сбирки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Извършване  на  възпитателна  работа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Изпълнение на дежурството по утвърден график</w:t>
      </w:r>
    </w:p>
    <w:p w:rsidR="00822ABC" w:rsidRPr="00822ABC" w:rsidRDefault="00822ABC" w:rsidP="00822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Извършване  на  други  задачи  поставени  от  директора,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lastRenderedPageBreak/>
        <w:t xml:space="preserve">учителите  могат  да  бъдат  извън  училище  за  подготовка и  самоподготовка  за  учебните  занятия  за  следващия  ден.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>Учителите  ползват  почивки  през  междучасията.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Старши учителят,освен чрез гореизброените, има и следните задължения:                                                              1. провеждането на вътрешноинституционалната квалификация по съответните учебен предмет;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2. участие в: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подготовката на изпитни материали: тестове, задачи, задания и критерии за оценяване на   и уменията на учениците по съответнияучебен предмет;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-диагностика и оценка на резултатите  на учениците,напредъка и необходимостта от допълнителна работа;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провеждането на външно оценяване и държавни зрелостни изпити;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-провеждането на училищен кръг на олимпиади, конкурси, състезания идруги извънкласни форми и дейности;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3. обобщаване и анализиране на резултатите, получени от оценяването на входното и изходното равнище и/или от външно оценяване по съответния учебен предмет или модул на ниво клас.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Главният учителят,освен чрез гореизброените, има и следните задължения:                                                               1. подпомагане разработването на стратегията за развитие на институцията с актуализирането й и с отчитането на изпълнението й;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2. планиране на вътрешноинституционалната квалификация чрез участие в подготовката на план за квалификационната дейност като част от годишния план за дейността на институцията, организиране и координиране на методическата дейност;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3. организиране и координиране на обмяната на добри практики вучилището, ориентирани към повишаване качеството на обучение и прилагането на интерактивни методи за работа с децата и учениците;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4. участие в подготовката и провеждането на дейностите, свързани със: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а) националното външно оценяване в училището;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 обобщаването на резултатите от националното външно оценяване;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5. консултиране на лицата, заемащи длъжността „учител" и длъжността „старши учител" в училището, при оценяването на индивидуалните потребности и на напредъка на децата и учениците;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6. подпомагане и консултиране на лицата, заемащи длъжността „учител" и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длъжността „старши учител", по отношение на самооценяването в процеса на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атестиране и диференцирано заплащане.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Длъжностите „старши учител" и „главен учител" имат и функции,свързани със: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1. наставничество: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-за подпомагане на новоназначени учители и оказване на методическа подкрепа за ефективно включване в образователния процес, мотивиране за професионално усъвършенстване и кариерно развитие като наставник;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-чрез ръководене на самостоятелното участие в образователния процес на „стажант-учители" като „учител-наставник";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-за осъществяване на методическа и организационна подкрепа на учители при ниска оценка в резултат на атестирането;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2. консултиране и подпомагане на лицата, заемащи длъжност „учител", с цел кариерното им развитие;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3. разработването на училищните учебни планове, учебни програми, иновативни и авторски програмни системи в случаите, предвидени в държавните образователни стандарти;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4. организиране и координиране на дейности по разработване на проекти и участие в изпълнението им.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ДЕЖУРНИ  УЧИТЕЛИ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Въдворяват  ред и дисциплина в училищната сграда и в района на училището.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Идват в училището 15 мин. преди започване на учебните занятия.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При отсъствие на учител вземат мерки за необходимите целесъобразни размествания на часовете с разрешение на директора.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По време на междучасието да бъдат сред учениците.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Бият звънците по определен график.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Информират своевременно директора за нередности по време на дежурството. Констатациите  се  обобщават  писмено. 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Нередностите  се  отбелязват  в  специална  тетрадка.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След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ят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и  изисква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т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в  училището  да  има  ред  и  дисциплина,  да  се  общува  на  междучасията  на  книжовен  български  език.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Проверяват класните стаи и помещенията в училището и правят всичко възможно за отстаняване на нередностите в училищеу а за тези, за които се налага, търсят съдействие и намеса на директора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 деня на дежурството осигуряват безопасността и сигурността на учениците, като осигурява пропускателния режим за учениците  и носи пълна отговорност за живота и здравето им.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Дежурният  учител  в  автобуса  носи  отговорност за  културното  поведение  на  учениците  в  автобуса  и  опазването  на  реда  и  чистотата  в  него.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Отговаря за настаняването в а</w:t>
      </w:r>
      <w:r w:rsidR="000C40A6">
        <w:rPr>
          <w:rFonts w:ascii="Times New Roman" w:eastAsia="Times New Roman" w:hAnsi="Times New Roman" w:cs="Times New Roman"/>
          <w:noProof/>
          <w:sz w:val="24"/>
          <w:szCs w:val="24"/>
        </w:rPr>
        <w:t>втобуса на учениците от с. Подкрепа, с.Родпопи, с. Брягово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="004961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C40A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с. Стойково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сутрин.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Дежурният учител в автобуса носи отговорност за културното поведение на учениците в автобуса и опазването на реда и чистотата в него.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Вежливо поканя колегите си  за час.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Следи  за навременното влизане и  излизане от часовете.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Замества директора, ако за това изрично не е определен заместник.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Информира  своевременно директора  за  нередностите  по време на дежурството.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Отговаря за опазване на имуществото по време на дежурството.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рави забележки по повод негативните явления в коридорите и учебните кабинети;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леди дали дежурните ученици изпълняват задълженията си;</w:t>
      </w:r>
    </w:p>
    <w:p w:rsidR="00822ABC" w:rsidRPr="00822ABC" w:rsidRDefault="00822ABC" w:rsidP="00822ABC">
      <w:pPr>
        <w:numPr>
          <w:ilvl w:val="0"/>
          <w:numId w:val="8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еагира своевременно на сигналите на дежурните ученици;</w:t>
      </w:r>
    </w:p>
    <w:p w:rsidR="00822ABC" w:rsidRPr="00822ABC" w:rsidRDefault="00822ABC" w:rsidP="00822ABC">
      <w:pPr>
        <w:spacing w:after="0" w:line="240" w:lineRule="auto"/>
        <w:ind w:left="562" w:right="-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УЧИТЕЛ В ГРУПА ЗА Ц</w:t>
      </w:r>
      <w:r w:rsidR="00496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ОУД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Създават организация в  групата за нормално провеждане на проследяването на образователните резултати;                                                                                                        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Съдействат на избрания изпълнител за провеждане на проследяването на образователните резултати;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Използват педагогически методи и подходи , съобразени със спецификата на групата и развитието на учениците, които да подпомогнат успеваемостта на учениците в групата;                         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4.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Извършват вътрешно оценяване на самоподготовката на учениците и техният напредък;            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Участват в квалификационни форми, допринасящи за ефективността на работата в групата;                                   </w:t>
      </w: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6.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Поддържа контакти с родителите на учениците в групата с оглед повишаване на тяхната успеваемост.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Cs/>
          <w:noProof/>
          <w:sz w:val="24"/>
          <w:szCs w:val="24"/>
        </w:rPr>
        <w:t>7.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О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рганизира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и  провежда  образователно – възпитателни  дейност  с  учениците  извън  задължителните  учебни  часове -  часовете за самоподготовка, организиран отдих и  физическа активност  и  занимания  по  интереси  по  утвърден  от  директора  график.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8.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Длъжността  „ учител „ в група за ЦДО  не  може  да  се  заема  от лица, които: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  -  с</w:t>
      </w: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осъдени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лишаване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свобода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влязла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в сила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присъда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за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умишлено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престъпление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  - 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лишени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право да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упражняват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професията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ru-RU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  -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страдат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от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заболявания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отклонения,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които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застрашават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живота или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здравето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децата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учениците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,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определени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наредба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министъра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образованието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и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науката,съгласувана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с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министъра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на </w:t>
      </w:r>
      <w:proofErr w:type="spellStart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здравеопазването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  <w:lang w:val="ru-RU"/>
        </w:rPr>
        <w:t>10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Учитерят</w:t>
      </w:r>
      <w:proofErr w:type="spell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на</w:t>
      </w:r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група  за Ц</w:t>
      </w:r>
      <w:r w:rsidR="004961EA">
        <w:rPr>
          <w:rFonts w:ascii="TimesNewRomanPSMT" w:eastAsia="Times New Roman" w:hAnsi="TimesNewRomanPSMT" w:cs="TimesNewRomanPSMT"/>
          <w:sz w:val="24"/>
          <w:szCs w:val="24"/>
        </w:rPr>
        <w:t>ОУД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работи  по  седмичен  и  годишен  план  в  тясна  връзка  с  учителите, класните  ръководители, родители  и  общественост.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sz w:val="24"/>
          <w:szCs w:val="24"/>
          <w:lang w:val="ru-RU"/>
        </w:rPr>
        <w:t xml:space="preserve">  11.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Учителят н група за </w:t>
      </w:r>
      <w:proofErr w:type="gramStart"/>
      <w:r w:rsidRPr="00822ABC">
        <w:rPr>
          <w:rFonts w:ascii="TimesNewRomanPSMT" w:eastAsia="Times New Roman" w:hAnsi="TimesNewRomanPSMT" w:cs="TimesNewRomanPSMT"/>
          <w:sz w:val="24"/>
          <w:szCs w:val="24"/>
        </w:rPr>
        <w:t>Ц</w:t>
      </w:r>
      <w:r w:rsidR="004961EA">
        <w:rPr>
          <w:rFonts w:ascii="TimesNewRomanPSMT" w:eastAsia="Times New Roman" w:hAnsi="TimesNewRomanPSMT" w:cs="TimesNewRomanPSMT"/>
          <w:sz w:val="24"/>
          <w:szCs w:val="24"/>
        </w:rPr>
        <w:t>ОУД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изпълнява</w:t>
      </w:r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дежурството  си  по  график, утвърден  от  директора.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b/>
          <w:sz w:val="24"/>
          <w:szCs w:val="24"/>
          <w:lang w:val="ru-RU"/>
        </w:rPr>
        <w:t xml:space="preserve"> 12. 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Оказва  индивидуална  помощ  и  прилага  диференциран  подход  към  отделни  ученици  за  развиване  на  техните  възможности</w:t>
      </w:r>
      <w:r w:rsidR="004961EA">
        <w:rPr>
          <w:rFonts w:ascii="TimesNewRomanPSMT" w:eastAsia="Times New Roman" w:hAnsi="TimesNewRomanPSMT" w:cs="TimesNewRomanPSMT"/>
          <w:sz w:val="24"/>
          <w:szCs w:val="24"/>
        </w:rPr>
        <w:t xml:space="preserve">, 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интереси  и  способности.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 xml:space="preserve"> 13.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Възпитава  учениците  в  другарство  и  взаимопомощ  при  подготовка  на  уроците  и  провеждане  на  извънкласни  мероприятия.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sz w:val="24"/>
          <w:szCs w:val="24"/>
          <w:lang w:val="ru-RU"/>
        </w:rPr>
        <w:t xml:space="preserve">  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  <w:lang w:val="ru-RU"/>
        </w:rPr>
        <w:t>14</w:t>
      </w:r>
      <w:r w:rsidRPr="00822ABC">
        <w:rPr>
          <w:rFonts w:ascii="TimesNewRomanPSMT" w:eastAsia="Times New Roman" w:hAnsi="TimesNewRomanPSMT" w:cs="TimesNewRomanPSMT"/>
          <w:b/>
          <w:sz w:val="24"/>
          <w:szCs w:val="24"/>
        </w:rPr>
        <w:t>.</w:t>
      </w:r>
      <w:r w:rsidR="004961EA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  <w:proofErr w:type="gramStart"/>
      <w:r w:rsidR="004961EA">
        <w:rPr>
          <w:rFonts w:ascii="TimesNewRomanPSMT" w:eastAsia="Times New Roman" w:hAnsi="TimesNewRomanPSMT" w:cs="TimesNewRomanPSMT"/>
          <w:sz w:val="24"/>
          <w:szCs w:val="24"/>
        </w:rPr>
        <w:t>На  учителите</w:t>
      </w:r>
      <w:proofErr w:type="gramEnd"/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на група  за Ц</w:t>
      </w:r>
      <w:r w:rsidR="004961EA">
        <w:rPr>
          <w:rFonts w:ascii="TimesNewRomanPSMT" w:eastAsia="Times New Roman" w:hAnsi="TimesNewRomanPSMT" w:cs="TimesNewRomanPSMT"/>
          <w:sz w:val="24"/>
          <w:szCs w:val="24"/>
        </w:rPr>
        <w:t>ОУД</w:t>
      </w:r>
      <w:r w:rsidRPr="00822ABC">
        <w:rPr>
          <w:rFonts w:ascii="TimesNewRomanPSMT" w:eastAsia="Times New Roman" w:hAnsi="TimesNewRomanPSMT" w:cs="TimesNewRomanPSMT"/>
          <w:sz w:val="24"/>
          <w:szCs w:val="24"/>
        </w:rPr>
        <w:t xml:space="preserve">   е  забранено  да  пушат  и  употребяват  алкохол,  да  прилагат  физически  наказания  на  учениците,  както  и  да  използват служебното  си  положение  за  лично  облагодетелстване.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15.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згражда  умения  и  навици  за  самостоятелен труд  у  учениците.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16.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оддържа  ежедневна  връзка  с  преподавателите   по различните  предмети.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17.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тговаря  за  реда  и  спазването  на  имуществото  в  училище  след  обяд.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18.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частва  във  всички  общоучилищни  мероприятия.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lastRenderedPageBreak/>
        <w:t xml:space="preserve">  19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Организира  и  провежда  с  учениците  от групита за Ц</w:t>
      </w:r>
      <w:r w:rsidR="004961E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ОУД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заложените  в  годишния  комплексен  план  мероприятия, отнасящи се  за  тези  ученици.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20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Редовно  води  задължителната  си  документация -  дневник  на  групата, план  за  възпитателната  работа  с  всеки  ученик, материална книга.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21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Ежедневно  вписва  в  дневника  темите  за  всеки  клас.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22.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Отговаря  за  опазване  на  имуществото  в  стаята – маси, чинове, шкафове, техника,  в  която  се  провеждат  часовете  в  групата.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23.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  края  на  работния  ден    проверява  състоянието  на  стаите  и   сигнализира  за  повреди  и  нередности.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24.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В  междучасието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трябва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да  бъде  сред  учениците.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25.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Работното  време  на  учителите в група за Ц</w:t>
      </w:r>
      <w:r w:rsidR="004961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ОУД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  40 астрономически часа  при 5-дневна работна седмица, в рамките на които часовете за самоподготовка, организиран отдих и физическа активност и занимания по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интереси,през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останалото време изпълняват  допълнителни дейности свързани с работата</w:t>
      </w:r>
      <w:r w:rsidR="00492A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 </w:t>
      </w: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- подготвителна работа за часовете по самоподготовка – осигуряване на тестове, задачи, пособия, материали, информационни справки, снабдяване с необходимата дидактическа и учебна литература, вкл. и консултации с учители;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- подготовка на литература, материали, пособия и инструментариум за провеждане на часовете за дейности по интереси;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- приемственост между учителите  в сутрешния блок и учителите на групите за Ц</w:t>
      </w:r>
      <w:r w:rsidR="000D19E6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ОУД</w:t>
      </w: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чрез ежедневни консултации;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-попълване на училищна документация;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- участие в провеждането на педагогически съвети, работни групи, оперативки и др.;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- участие в регламентирани седмични/месечни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общоучилищни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мероприятия;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- участие в разработването на индивидуални образователни програми; </w:t>
      </w:r>
    </w:p>
    <w:p w:rsidR="00822ABC" w:rsidRPr="00822ABC" w:rsidRDefault="00492A60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- р</w:t>
      </w:r>
      <w:r w:rsidR="00822ABC" w:rsidRPr="00822ABC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абота по диагностициране и насърчаване на постиженията на учениците; 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>26.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Графикът за работното време на учителит в група за Ц</w:t>
      </w:r>
      <w:r w:rsidR="000D19E6">
        <w:rPr>
          <w:rFonts w:ascii="Times New Roman" w:eastAsia="Times New Roman" w:hAnsi="Times New Roman" w:cs="Times New Roman"/>
          <w:noProof/>
          <w:sz w:val="24"/>
          <w:szCs w:val="24"/>
        </w:rPr>
        <w:t>ОУД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се изготвя и утвърджава от директора, след което те се запознават с него.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27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. Учителят на група за Ц</w:t>
      </w:r>
      <w:r w:rsidR="000D19E6">
        <w:rPr>
          <w:rFonts w:ascii="Times New Roman" w:eastAsia="Times New Roman" w:hAnsi="Times New Roman" w:cs="Times New Roman"/>
          <w:noProof/>
          <w:sz w:val="24"/>
          <w:szCs w:val="24"/>
        </w:rPr>
        <w:t>ОУД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придружава  учениците  до  населените  им  места, по утвърден от директора график.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РАЗДЕЛ 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/>
        </w:rPr>
        <w:t>V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ru-RU"/>
        </w:rPr>
      </w:pP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ПРАВА И ЗАДЪЛЖЕНИЯ НА НЕПЕДАГОГИЧЕСКИЯ ПЕРСОНАЛ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ЗАС: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/>
        </w:rPr>
        <w:t>Организира  и  контролира  работата на непедагогическия персонал в училището.</w:t>
      </w:r>
    </w:p>
    <w:p w:rsidR="00822ABC" w:rsidRPr="00822ABC" w:rsidRDefault="00822ABC" w:rsidP="00822AB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822ABC" w:rsidRPr="00822ABC" w:rsidRDefault="00822ABC" w:rsidP="00822ABC">
      <w:pPr>
        <w:spacing w:after="0" w:line="240" w:lineRule="auto"/>
        <w:ind w:left="300"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>1.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ЗАС  в  училище: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Отговаря  за  инвентара  на  училището  и  опазване  му. Води  на  отчет  движението  му.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Прави  ежедневен и  периодичен  преглед  на  инвентара  в  училище  и  при  констатирани  нарушения уведомява директора. Взема  незабавни  мерки  за  отстраняването  им.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Отговаря за и  съхранява  материалите  за  украса  и  другото имущество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Предава  на  учителите  учебно – техническити  средства  за  ползван</w:t>
      </w:r>
      <w:r w:rsidRPr="00822A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  като  периодично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проверява  изправността  им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Води  личните  дела  на  учителите  и  служителите.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Води  входящата  и  изходящата  информация  и  личните  дела  на  персонала  в  училището.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Издава  удостоверения  и  служебни  бележки.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Подготвя  и  предлага  за  подпис  от  директора  служебни  бележки,  заповеди,  допълнителни  споразумения  и  др.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Прави  справки  в  архива.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Изготвя  и  актуализира  инвентаризационните  документи.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Изготвя  ведомостите  за  заплатите  на  персонала  и  ги  представя  в  ИЦ.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Държи  в  добър  вид  архива,  всички  дела  в  папки.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Закупува  материали  и  попълва  документи, свързани  с  тях, като  ги   предлага  за подпис  на  директора.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Получава  и  отговаря  за  учебниците  в  училище.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Оказва  помощ  при  осъществяване  на  контрола  от  директора  по  спазване  на  реда  и  чистотата  в  училище, опазване  на  МБ  и  ценности, спазване  на  КТ  и  работното  време  на  персонала.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Издава  удостоверения  за  доходите  на  учители  и  служители.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Прави  справки  за  заплатите  на  същите.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Издава  образец №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30  за  пенсиониране  на  учители  и  служители.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Контролира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целесъобразното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материалите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попълване на документацията при получаване на обяда, закуските и плодовете или зеленчуците на учениците.</w:t>
      </w:r>
    </w:p>
    <w:p w:rsidR="00822ABC" w:rsidRPr="00822ABC" w:rsidRDefault="00822ABC" w:rsidP="00822A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инструктажа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ЧИСТАЧ - ХИГИЕНИСТИТЕ.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>1.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Поддържат класните  и  административните  помещения  чисти  и  в  добро  хигиенно състояние.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Грижат се  за чистотата в района на училището.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Изпълняват указанията и нарежданията на всички педагогически работници, ако те са продиктувани от училищни интереси.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При необходимост да води болни ученици до здравната служба и да ги връща.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Всеки ден след първия  и четвъртия  час  почистват коридора.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Полагат  необходимите  грижи  за  цветята   в училище.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Дежурният прислужник отговаря за пощата на училището. Отнася и донася текущата кореспонденция.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Разнасят наредбите на административното ръководство.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Оказват помощ на учителите и персонала при пренасяне на инвентар и учебно-технически средства.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След приключване на работното време проверява В и К, ел. инсталацията и дали са заключени всички врати и прозорци.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Отнасят  се вежливо с учители, ученици и родители.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Контролирта през деня достъпа на външни лица в училищния двор и училищната сграда.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Почистват и дезинфекцират санитарните  възли ежедневно.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Поддържта чисти прозорците като поне веднъж месечно ги почиства.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Почистват  ежедневно  стъклата  на  входната  врата.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Следят за икономия на ток, вода, като затваря чешмите и изключва лампите и други електрически уреди.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При престой да изпълнява нареждането на училищното ръководство по чл.120, ал.1, т.1,3 от КТ.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Посрещат  учтиво  всички  поситители, внимателно   ги  изслушва  и  правилно   ги  упътва.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Осъществяват  пропускателния  режим  в  училище  по  предварително  изготвен  график.</w:t>
      </w:r>
    </w:p>
    <w:p w:rsidR="00822ABC" w:rsidRPr="00822ABC" w:rsidRDefault="00822ABC" w:rsidP="00822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Раздават  закуските, плодовете или зеленчуците и обяда на учениците.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ОБРАЗОВАТЕЛЕН МЕДИАТОР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/>
        </w:rPr>
        <w:t>1</w:t>
      </w:r>
      <w:r w:rsidRPr="00822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Играе ролята на посредник между семействата, местните общности, децата, учениците, детската градина и училището.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2. 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Организира и осъществява дейности, осигуряващи редовно посещение на училище и детска градина и пълноценно участие на децата и учениците в образователния процес;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3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 xml:space="preserve">.Съдейства за обхващането и задържането на децата в детската градина и на учениците, подлежащи на задължително обучение в училище. 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4.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Посещава семействата на децата, които подлежат на задължителна предучилищна и училищна подготовка, и организира срещи с тях с цел информираност и записване и редовно посещаване на детската градина/училището;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.Подпомага формирането на положителна нагласа към учебния процес и работи за пълноценно интегриране на учениците в образователната среда, съобразно специфичните и възрастовите им особености и потребности;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6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.Улеснява процеса на комуникация между педагогическите специалисти и децата/учениците;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lastRenderedPageBreak/>
        <w:t>7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.Активно участва в разрешаване на спорове, като дейността му е насочена в интерес на децата и учениците; Осъществява превантивна дейност по отношение на конфликтни ситуации;</w:t>
      </w:r>
    </w:p>
    <w:p w:rsidR="00822ABC" w:rsidRPr="00822ABC" w:rsidRDefault="00822ABC" w:rsidP="00822A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snapToGrid w:val="0"/>
          <w:color w:val="000000"/>
          <w:sz w:val="24"/>
          <w:szCs w:val="24"/>
        </w:rPr>
        <w:t>8</w:t>
      </w:r>
      <w:r w:rsidRPr="00822ABC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>.Подпомага дейности, улесняващи участието на родителите/настойниците и общността в живота на детската градина/ училището;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9</w:t>
      </w:r>
      <w:r w:rsidRPr="00822ABC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>.Спазва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децата и учениците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Г Л А В А </w:t>
      </w: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US"/>
        </w:rPr>
        <w:t>V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822AB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ПРАВА И ЗАДЪЛЖЕНИЯ НА УЧЕНИЦИ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Учениците  дават  дежурство  по  класове.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Във  всеки  клас  дежурство  дават  двама  ученика  всеки  ден- вътрешен  и  външен  дежурен.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Вътрешният  дежурен   отговаря  за  реда  и  дисциплината  в  класната  стая, както  и  за  чистотата  на  бялата  дъска.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Външният  дежурен  отговаря  за  реда  в  коридорите  през  междучасието.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Всички  ученици  са  длъжни  след  биенето  на  първи  звънец  да  се  приберат  в  класните  стаи  и  да  се  подготвят  за  часа.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При  нанесени  материални  щети  в  класната  стая,  дежурният  ученик  незабавно  информира  дежурния  учител.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Всичко  повредено  и  счупено  се  възстановява  от учениците.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Закусването  става  само  на  голямото  междучасие.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Стриктно  се  спазва  биенето  на  звънеца  и  влизането  в  час.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Да  носят  редовно  тетрадки  и  уч.  пособия  по  съответните  предмети  и  при  поискване  и  изпитване  да  представят  ученическата  си   книжка.</w:t>
      </w:r>
    </w:p>
    <w:p w:rsidR="00822ABC" w:rsidRPr="00822ABC" w:rsidRDefault="00822ABC" w:rsidP="00822AB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Забранява  се  на  учениците:</w:t>
      </w:r>
    </w:p>
    <w:p w:rsidR="00822ABC" w:rsidRPr="00822ABC" w:rsidRDefault="00822ABC" w:rsidP="00822AB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  внасят  в  училище  слънчоглед, закуски  и  избухливи  вещества </w:t>
      </w:r>
    </w:p>
    <w:p w:rsidR="00822ABC" w:rsidRPr="00822ABC" w:rsidRDefault="00822ABC" w:rsidP="00822ABC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/ барут, пиратки  и  др./</w:t>
      </w:r>
    </w:p>
    <w:p w:rsidR="00822ABC" w:rsidRPr="00822ABC" w:rsidRDefault="00822ABC" w:rsidP="00822AB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 тичат  и  крещят  в  класните  стаи  и коридорите</w:t>
      </w:r>
    </w:p>
    <w:p w:rsidR="00822ABC" w:rsidRPr="00822ABC" w:rsidRDefault="00822ABC" w:rsidP="00822AB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да  драскат  и  повреждат  ченовете, столовете  и  другото  имущество  в  класните  стаи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22AB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VI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РАБОТНО ВРЕМЕ И ПОЧИВКИ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І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РАБОТНО ВРЕМЕ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 </w:t>
      </w: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  </w:t>
      </w:r>
      <w:proofErr w:type="spellStart"/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Реботното</w:t>
      </w:r>
      <w:proofErr w:type="spellEnd"/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време на директор е: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             От   7,15 часа  до  10,15 часа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             От 10,30 часа  до  15,00 часа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</w:rPr>
      </w:pPr>
      <w:r w:rsidRPr="00822ABC">
        <w:rPr>
          <w:rFonts w:ascii="TimesNewRomanPSMT" w:eastAsia="Times New Roman" w:hAnsi="TimesNewRomanPSMT" w:cs="TimesNewRomanPSMT"/>
          <w:color w:val="000000"/>
          <w:sz w:val="24"/>
          <w:szCs w:val="24"/>
        </w:rPr>
        <w:t xml:space="preserve">              От 15,45 часа до  16,15 часа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2. Работното време  на  учителите в групи за Ц</w:t>
      </w:r>
      <w:r w:rsidR="00541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ОУД</w:t>
      </w: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 по утвърден от директора график.                                                В неучебно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време е от 8:00 до 16:30 часа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3.  Работното време на учителите е 8 часа дневно.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В рамките на установеното работно време учителите са длъжни да бъдат в училище за: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изпълнение на нормата преподавателска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работа,съгласно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he-IL"/>
        </w:rPr>
        <w:t>НАРЕДБА № 4 от 20.04.2017 г. за нормиране и</w:t>
      </w:r>
      <w:r w:rsidRPr="00822ABC">
        <w:rPr>
          <w:rFonts w:ascii="Tahoma-Bold" w:eastAsia="Times New Roman" w:hAnsi="Tahoma-Bold" w:cs="Tahoma-Bold"/>
          <w:b/>
          <w:bCs/>
          <w:color w:val="000000"/>
          <w:sz w:val="24"/>
          <w:szCs w:val="24"/>
          <w:lang w:eastAsia="bg-BG" w:bidi="he-IL"/>
        </w:rPr>
        <w:t xml:space="preserve">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he-IL"/>
        </w:rPr>
        <w:t>заплащане на труда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и утвърдения Списък-Образец №1 за учебната година, която отчитат чрез отразяване на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урочните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единици в дневника на класа;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2.участие в педагогически съвети;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3.класни и общи родителски срещи;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5.провеждане на възпитателна работа;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6.провеждане на консултации с учениците и допълнителна работа с тях;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7.срещи с родителите;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работа с училищна документация;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9.други задачи, възложени за изпълнение от директора и произтичащи от заеманата длъжност.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След изпълнение на изброените в ал.2 задачи учителите могат да бъдат извън училище за подготовка и самоподготовка на учебния процес.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В неучебно време работното време е от 8:00 до 16:30 часа  и се отчита в присъствена форма от ЗАС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4.  Непедагогическият персонал е с 8-часов работен ден, както следва: </w:t>
      </w:r>
    </w:p>
    <w:p w:rsidR="00822ABC" w:rsidRPr="00822ABC" w:rsidRDefault="00822ABC" w:rsidP="00822ABC">
      <w:pPr>
        <w:numPr>
          <w:ilvl w:val="0"/>
          <w:numId w:val="22"/>
        </w:numPr>
        <w:spacing w:after="0" w:line="240" w:lineRule="auto"/>
        <w:ind w:right="-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ЗАС -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часа  работно  време – от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,30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до  1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,30 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ч.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часа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,  от  13,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0 ч. до 16,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0 ч.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822ABC" w:rsidRPr="00966C31" w:rsidRDefault="00822ABC" w:rsidP="00822A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6C31">
        <w:rPr>
          <w:rFonts w:ascii="Times New Roman" w:eastAsia="Times New Roman" w:hAnsi="Times New Roman" w:cs="Times New Roman"/>
          <w:sz w:val="24"/>
          <w:szCs w:val="24"/>
          <w:lang w:eastAsia="bg-BG"/>
        </w:rPr>
        <w:t>чистач – хигиенисти  -</w:t>
      </w:r>
    </w:p>
    <w:p w:rsidR="00822ABC" w:rsidRPr="00966C31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6C31">
        <w:rPr>
          <w:rFonts w:ascii="Times New Roman" w:eastAsia="Times New Roman" w:hAnsi="Times New Roman" w:cs="Times New Roman"/>
          <w:noProof/>
          <w:sz w:val="24"/>
          <w:szCs w:val="24"/>
        </w:rPr>
        <w:t>От    8,00 ч. до    10,00 ч.</w:t>
      </w:r>
      <w:r w:rsidRPr="00966C31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От   10,00 ч. до    12,00 ч.</w:t>
      </w:r>
    </w:p>
    <w:p w:rsidR="00822ABC" w:rsidRPr="00966C31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6C3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От  14,30 ч. до    16,30 ч.</w:t>
      </w:r>
      <w:r w:rsidRPr="00966C3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                                      От   14,30 ч. до    16,30 ч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В неучебно време работното време е от 8:00 до 12:00 часа. </w:t>
      </w:r>
    </w:p>
    <w:p w:rsidR="00822ABC" w:rsidRPr="00822ABC" w:rsidRDefault="00822ABC" w:rsidP="00822A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Образователен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медиатор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от 8,00 ч. до 16,30 ч.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РАЗДЕЛ ІІ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ПОЧИВКИ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Почивките в работния ден се ползват при спазване на изискванията на раздел ІІІ от КТ и Наредба за работното време, почивките и отпуските.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Директор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от 10,15ч. до 10,30 ч.   От  15,00 часа  до  15,45 часа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 неучебни дни  от  12:00 до 12:30 часа.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Педагогическия  персонал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който е на 8-часов работен ден, ползва почивки през  междучасията.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 неучебни дни с почивка от 12:00 до 12:30 часа.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Непедагогически персонал: </w:t>
      </w:r>
    </w:p>
    <w:p w:rsidR="00822ABC" w:rsidRPr="00822ABC" w:rsidRDefault="00822ABC" w:rsidP="00822A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ЗАС</w:t>
      </w: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12,30 ч. до 13,00 ч.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чистач – хигиенисти  -</w:t>
      </w:r>
    </w:p>
    <w:p w:rsidR="00822ABC" w:rsidRPr="00966C31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6C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От    10,00 ч. до    14,00 ч.-почивка</w:t>
      </w:r>
      <w:r w:rsidRPr="00966C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ab/>
        <w:t xml:space="preserve">                 От    8,00 ч. до  10,00 ч.-почивка</w:t>
      </w:r>
    </w:p>
    <w:p w:rsidR="00822ABC" w:rsidRPr="00966C31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966C3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                                                                            От  12,00 ч. до  14,30 ч.-почивка</w:t>
      </w:r>
    </w:p>
    <w:p w:rsidR="00822ABC" w:rsidRPr="00822ABC" w:rsidRDefault="00822ABC" w:rsidP="00822AB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образователен медиатор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от 11,00 ч. до 11,30 ч.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Празничните дни през учебната година се ползват съгласно чл. 154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РАЗДЕЛ ІІІ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ОТПУСКИ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Отпуските на педагогическия и непедагогическия персонал в училището се определят и се ползват при спазване на разпоредбите на КТ и Наредба за работното време, почивките и отпуските.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Директорът и учителите  ползва платен годишен отпуск в размер на 48 работни дни  през  неучебните дни. По  изключение  в размер до 2 дни може и в учебно време.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Платеният годишен се разрешава на работника или служителя наведнъж или на части и се ползва до края на календарната година за която се полага.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При прехвърляне на отпуск за следващата календарна година / отложена от директора поради важни задачи или при ползване от работника и служителя на друг вид отпуск/ тя трябва да се използва до края на юни.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Работникът или служителят подава заявление за ползване на отпуск  </w:t>
      </w:r>
      <w:r w:rsidRPr="00822ABC">
        <w:rPr>
          <w:rFonts w:ascii="Bookman Old Style" w:eastAsia="Times New Roman" w:hAnsi="Bookman Old Style" w:cs="Bookman Old Style"/>
          <w:color w:val="000000"/>
          <w:sz w:val="24"/>
          <w:szCs w:val="24"/>
          <w:lang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 дни по-рано.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РАЗДЕЛ І</w:t>
      </w: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V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28"/>
          <w:szCs w:val="28"/>
        </w:rPr>
      </w:pPr>
      <w:r w:rsidRPr="00822ABC">
        <w:rPr>
          <w:rFonts w:ascii="TimesNewRomanPSMT" w:eastAsia="Times New Roman" w:hAnsi="TimesNewRomanPSMT" w:cs="TimesNewRomanPSMT"/>
          <w:b/>
          <w:sz w:val="28"/>
          <w:szCs w:val="28"/>
          <w:u w:val="single"/>
        </w:rPr>
        <w:t>ПРИ  ОТСЪСТВИЕ  НА  УЧИТЕЛ</w:t>
      </w:r>
      <w:r w:rsidRPr="00822ABC">
        <w:rPr>
          <w:rFonts w:ascii="TimesNewRomanPSMT" w:eastAsia="Times New Roman" w:hAnsi="TimesNewRomanPSMT" w:cs="TimesNewRomanPSMT"/>
          <w:b/>
          <w:sz w:val="28"/>
          <w:szCs w:val="28"/>
        </w:rPr>
        <w:t>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1. Директорът  осигурява  заместник.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2. Заплащането  на  заместниците  може  да  бъде  от  бюджета  на  училището  или  за  сметка  на  средства  по  моду</w:t>
      </w:r>
      <w:r w:rsidR="00BD5A95">
        <w:rPr>
          <w:rFonts w:ascii="Times New Roman" w:eastAsia="Times New Roman" w:hAnsi="Times New Roman" w:cs="Times New Roman"/>
          <w:sz w:val="24"/>
          <w:szCs w:val="24"/>
        </w:rPr>
        <w:t xml:space="preserve">л  „Без свободен час в училище“  по  НП 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A95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>Без свободен час”.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lastRenderedPageBreak/>
        <w:t>3. При  изчерпване  на  възможностите за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правоспособни учители в съответствие с изискванията на Наредба № 12 от 01.09.2016 г. за статута и професионалното развитие на учителите, директора и другите педагогически специалисти съобразно</w:t>
      </w:r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придобитото образование,  професионална квалификация и правоспособност директорът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 заместване, както следва: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учители с образователно-квалификационна степен „магистър”, „бакалавър”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„професионален бакалавър”, които не са специалисти по дадения учебен предмет;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специалисти по дадения учебен предмет без педагогическа правоспособност;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- учители.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невъзможност да бъде осигурен заместник с оглед опазване на живота и здравето на учениците директорът лично изпълнява функциите на заместващ на отсъстващия учител.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Включването на директора в модула като заместващ се урежда чрез договор между него и работодателя му.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часовете, които не се водят от учители-специалисти, по време на заместване на отсъстващия учител да бъдат до 30 на сто от общия брой часове, възлагани от директора на училището.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Педагогическият съвет на училището приема училищна програма за часовете, които не се водят от учители специалисти, по време на заместване на отсъстващия учител, като се включват теми по гражданско и здравно образование, както и такива, свързани с </w:t>
      </w:r>
      <w:proofErr w:type="spellStart"/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психофизическото</w:t>
      </w:r>
      <w:proofErr w:type="spellEnd"/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когнитивно развитие на учениците. Училищната програма се приема в двуседмичен срок от одобряването на националната програма.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sz w:val="24"/>
          <w:szCs w:val="24"/>
        </w:rPr>
        <w:t>5.  При  изчерпване  на  възможностите за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осигуряване на правоспособни учители в съответствие с изискванията на Наредба № 12 от 01.09.2016 г. за статута и професионалното развитие на учителите, директора и другите педагогически специалисти  съобразно</w:t>
      </w:r>
      <w:r w:rsidRPr="00822AB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придобитото образование,  професионална квалификация и правоспособност директорът</w:t>
      </w:r>
      <w:r w:rsidRPr="00822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 заместване, както следва: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учители с образователно-квалификационна степен „магистър”, „бакалавър” или „професионален бакалавър”, които не са специалисти по дадения учебен предмет;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-специалисти по дадения учебен предмет без педагогическа правоспособност.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</w:pPr>
      <w:r w:rsidRPr="00822ABC">
        <w:rPr>
          <w:rFonts w:ascii="Times New Roman" w:eastAsia="Times New Roman" w:hAnsi="Times New Roman" w:cs="Times New Roman"/>
          <w:sz w:val="24"/>
          <w:szCs w:val="24"/>
          <w:lang w:eastAsia="bg-BG"/>
        </w:rPr>
        <w:t>6. Заплащането в случаите извън модула е за сметка на бюджета на училището.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ТРУДОВА ДИСЦИПЛИНА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1. За редовно неизпълнение на професионалните си задължения, нарушения на трудовата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дисциплина,училищния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и правилника за вътрешния трудов ред работниците и служителите носят дисциплинарна отговорност и се наказват съгласно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2. Нарушение на трудовата дисциплина е и неизпълнение на задълженията, произтичащи от длъжностната характеристика,  ЗПУО и чл.187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3. За нарушение на трудовата дисциплина се налагат дисциплинарни наказания съгласно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гл.ІХ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раздел ІІІ на КТ, както следва: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1.ЗАБЕЛЕЖКА - налага се в следните случаи: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1.1.Закъснение и/или преждевременно напускане на работа от 10 минути до 1 час – при два пъти констатирано нарушение;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1.2.Неизпълнение в срок на поставените задачи;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1.3.Ненавременно попълване на учебна документация;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1.4.Отсъствие от дежурство – при два пъти констатирано нарушение.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2.ПРЕДУПРЕЖДЕНИЕ ЗА УВОЛНЕНИЕ - налага се в следните случаи: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2.1.След наложена забележка и констатирано ново нарушение;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2.2.Неявяване на работа за един работен ден;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2.3.Две закъснения или преждевременно напускане на работа, всяко от които е с продължителност повече от 1 час;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2.4.Неспазване на правилата за безопасност на труда;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2.5.Използване на ученическия труд или злоупотреба със служебното положение.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3.ДИСЦИПЛИНАРНО УВОЛНЕНИЕ – налага се в следните случаи: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3.1.При три закъснения или преждевременни напускания на работата в един календарен месец;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3.2.Неявяване на работа в течение на два последователни работни дни;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3.3.Системни нарушения на трудовата дисциплина;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3.4.Злоупотреба с доверието на работодателя или разпространяването на поверителни за него сведения – свързани с конкурси, зрелостни, поправителни и други изпити;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3.5.Злоупотреба с доверието на учениците и/или нанасяне на побой, задържане и събиране на парични средства без знание и разпореждане на ръководителя.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3.6.Умишлено създаване на условия за увреждане или кражба, както и извършване на такива;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3.7.Системно неспазване на правилата за безопасност на труда;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3.8.Злоупотреба със служебното положение за лично облагодетелстване и/или използване на ученически труд;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3.9.Издаване на диплома с невярно съдържание;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3.10.След наложено наказание-Предупреждение за уволнение и ново нарушение.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4.Нанасяне на вреда, която е причинена умишлено или в резултат на престъпление или е причинена не при или по повод изпълнението на трудовите задължения отговорността се определя от гражданския закон.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Имуществената отговорност на работника или служителя се прилага независимо от дисциплинарното, административно наказание и наказателната отговорност за същото деяние.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Размер на отговорността – за вреда, причинена на работодателя по небрежност при/или по повод на изпълнение на трудовите задължения, работникът или служителят отговаря в размер на вредата, но не повече от уговореното месечно трудово възнаграждение.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VIII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ИМУЩЕСТВЕНА ОТГОВОРНОСТ И ДРУГИ ВИДОВЕ ОБЕЗЩЕТЕНИЯ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І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ИМУЩЕСТВЕНА ОТГОВОРНОСТ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Работодателят, педагогическият и непедагогическият персонал носят имуществена отговорност съгласно КТ, законовите разпоредби в страната и нормативната база за системата на народната просвета. </w:t>
      </w:r>
    </w:p>
    <w:p w:rsidR="00822ABC" w:rsidRPr="00822ABC" w:rsidRDefault="00822ABC" w:rsidP="00822ABC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Чл.72. Имуществена отговорност носят и учениците, които при умишлена повреда на училищното имущество възстановяват нанесената щета в 10-дневен срок от откриване на виновните ученици.</w:t>
      </w:r>
    </w:p>
    <w:p w:rsidR="00822ABC" w:rsidRPr="00822ABC" w:rsidRDefault="00822ABC" w:rsidP="00822ABC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noProof/>
          <w:lang w:val="ru-RU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РАЗДЕЛ ІІ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ДРУГИ  ВИДОВЕ  ОБЕЗЩЕТЕНИЯ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Другите видове обезщетения се изплащат на училищния директор педагогическия и непедагогическия персонал при спазване на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гл.ХІ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раздел ІІІ на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IX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ПРОФЕСИОНАЛНА КВАЛИФИКАЦИЯ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Учителите и другия педагогически персонал имат право на участие в квалификационни форми, на професионално развитие и израстване и методически изяви</w:t>
      </w:r>
      <w:r w:rsidRPr="00822A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Договор за повишаване на квалификацията и за преквалификация се сключва между училищния директор и членовете на педагогическия и непедагогическия колектив на основание чл.234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X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ТРУДОВО ВЪЗНАГРАЖДЕНИЕ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1.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Трудовото възнаграждение в училище се изплаща в пари чрез дебитни карти на работника или служителя авансово или окончателно всеки месец на два пъти, както следва: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1.аванс – </w:t>
      </w:r>
      <w:r w:rsidR="00BC1069"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-то число на текущия месец;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2.заплати – до 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ден на 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СЛЕДВАЩИЯ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месец.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2.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Размерът на трудовото възнаграждение се определя съгласно Наредба № 4 от 20.04.2017 г. за нормиране и заплащане на труда и Наредба за изменение и допълнение на Наредба № 4 от 20.04.2017 г. за заплащане и нормиране на труда и съгласно Вътрешни правила за работната заплата </w:t>
      </w:r>
      <w:proofErr w:type="gram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 ОУ</w:t>
      </w:r>
      <w:proofErr w:type="gram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Хр.Ботев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с.Д</w:t>
      </w:r>
      <w:r w:rsidR="00BC10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инево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3.Нормите за задължителна преподавателска заетост на педагогическия персонал се определят с Наредба № 4 от 20.04.2017 г. за нормиране и заплащане на труда.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4.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Допълнителните и другите трудови възнаграждения на трудовия колектив в училището се изплащат при спазване </w:t>
      </w:r>
      <w:proofErr w:type="gram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глава</w:t>
      </w:r>
      <w:proofErr w:type="gram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ХІІ, раздел ІІІ от КТ, Наредба № 4 от 20.04.2017 г. за нормиране и заплащане на труда и Вътрешните правила за работната заплата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5.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Възнаграждение за допълнителен труд се получава само след сключен допълнителен трудов договор между директора на училището и работника или служителя по чл.110, чл.111, чл.259 и чл. 117 от КТ, при стриктно спазване на чл.113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6.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Членовете на трудовия колектив в училище </w:t>
      </w:r>
      <w:proofErr w:type="gram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могат  да</w:t>
      </w:r>
      <w:proofErr w:type="gram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получат /при  наличие  на  необходимите 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средсктва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 до 3 пъти годишно допълнително трудово възнаграждение – за Коледа, за Великден и за 15-ти септември.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7.  При  финансови  икономии  в  края  на  календарната  година  също  може  да  се  даде  ДТВ.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8 . ДТВ  за  постигнати  резултати  от  труда  на  педагогическите специалисти.                                                                                  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XI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ЗДРАВОСЛОВНИ И БЕЗОПАСНИ УСЛОВИЯ НА ТРУД </w:t>
      </w:r>
      <w:r w:rsidRPr="00822ABC">
        <w:rPr>
          <w:rFonts w:ascii="Bookman Old Style" w:eastAsia="Times New Roman" w:hAnsi="Bookman Old Style" w:cs="Bookman Old Style"/>
          <w:b/>
          <w:color w:val="000000"/>
          <w:sz w:val="28"/>
          <w:szCs w:val="28"/>
          <w:u w:val="single"/>
          <w:lang w:eastAsia="bg-BG"/>
        </w:rPr>
        <w:t xml:space="preserve"> </w:t>
      </w:r>
    </w:p>
    <w:p w:rsidR="00822ABC" w:rsidRPr="00822ABC" w:rsidRDefault="00822ABC" w:rsidP="00822AB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>1.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Училищният директор е длъжен да осигури здравословни и безопасни условия на възпитание, обучение и труд в училището, като: </w:t>
      </w:r>
    </w:p>
    <w:p w:rsidR="00822ABC" w:rsidRPr="00822ABC" w:rsidRDefault="00822ABC" w:rsidP="00822A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разработи и утвърди правила за осигуряване на безопасни условия на труд; </w:t>
      </w:r>
    </w:p>
    <w:p w:rsidR="00822ABC" w:rsidRPr="00822ABC" w:rsidRDefault="00822ABC" w:rsidP="00822A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утвърди правилник за осигуряване на безопасни условия на възпитание, обучение и труд; </w:t>
      </w:r>
    </w:p>
    <w:p w:rsidR="00822ABC" w:rsidRPr="00822ABC" w:rsidRDefault="00822ABC" w:rsidP="00822A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организира провеждането на видовете инструктажи с педагогическия и непедагогическия персонал  чрез ЗАС  и с учениците чрез класните ръководители /на първия учебен ден след 15.09., на първия учебен ден след Коледната ваканция и на първия учебен ден след пролетната ваканция/; </w:t>
      </w:r>
    </w:p>
    <w:p w:rsidR="00822ABC" w:rsidRPr="00822ABC" w:rsidRDefault="00822ABC" w:rsidP="00822A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осигури санитарно-битово и медицинско обслужване, съгласно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гл.X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Наредба №7 от 23.09.1999 г. на МТСП и МЗ.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2. Д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иректор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взема мерки за предотвратяване на трудовите злополуки в училището, установява станала трудова злополука, уведомява съответните органи и в тридневен срок съставя акт за трудовата злополука.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3.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Работниците и служителите са длъжни да спазват утвърдените от директора правилници, наредби, указания, правила, инструкции, инструктажи и други, свързани с безопасните условия на труд.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4.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(1) За организиране и провеждане на дейностите по създаване и поддържане на безопасни и здравословни условия на труд, възпитание и обучение в училището са изградени: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Комитет по условия на труд;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Комисия по безопасност на движението, охрана на труда и защита при бедствия, аварии, катастрофи и пожари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(2) Директорът определя със заповед длъжностно лице, съгласно чл.2 от Наредба РД-07-2 от 16.12.2009 г. за реда и условията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труд, като му осигурява подходящо обучение.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5.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осигуряване на безопасни условия на възпитание, обучение и труд в училище до началото на учебната година се изготвят следните планове: </w:t>
      </w:r>
    </w:p>
    <w:p w:rsidR="00822ABC" w:rsidRPr="00822ABC" w:rsidRDefault="00822ABC" w:rsidP="00822A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безопасност на движението, охрана на труда и защита при бедствия, аварии, катастрофи и пожари; </w:t>
      </w:r>
    </w:p>
    <w:p w:rsidR="00822ABC" w:rsidRPr="00822ABC" w:rsidRDefault="00822ABC" w:rsidP="00822A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действието на персонала по евакуацията на учениците при възникване на пожар; </w:t>
      </w:r>
    </w:p>
    <w:p w:rsidR="00822ABC" w:rsidRPr="00822ABC" w:rsidRDefault="00822ABC" w:rsidP="00822A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действието на персонала по евакуацията на учениците при земетресение – тренировка и практическо занятия; </w:t>
      </w:r>
    </w:p>
    <w:p w:rsidR="00822ABC" w:rsidRPr="00822ABC" w:rsidRDefault="00822ABC" w:rsidP="00822A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осигуряване на нормален учебен процес през зимата; </w:t>
      </w:r>
    </w:p>
    <w:p w:rsidR="00822ABC" w:rsidRPr="00822ABC" w:rsidRDefault="00822ABC" w:rsidP="00822A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хигиенизиране на училищната сграда и дворните площи.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XII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ПРЕКРАТЯВАНЕ НА ТРУДОВОТО ПРАВООТНОШЕНИЕ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1.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прекратяването на трудовия договор престава да съществува трудово правоотношение.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 Прекратяването на трудовия договор се извършва при спазване разпоредбите на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3.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Прекратяването на трудовия договор става с писмена заповед на училищния директор, в която точно е отразено основанието на съответния член от КТ, въз основа на който става прекратяването.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4.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Издадената заповед се връчва лично на работника или служителя.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5.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Причините за прекратяване на трудовия договор и датата се вписват в трудовата книжка на работника или служителя.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6.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прекратяване на трудовото правоотношение директорът или упълномощено от него длъжностно лице предава незабавно трудовата книжка на работника или служителя.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7.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Ако трудовата книжка не може да бъде връчена лично, директорът я изпраща по пощата с препоръчано писмо с обратна разписка.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8.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Парични обезщетения при прекратяване на трудовото правоотношение се изплащат при спазване на законните разпоредби на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9.  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прекратяване на трудовото правоотношение с работник или служител на основание чл. 328, ал.1, т.2,3,5,11 и чл.330, ал.2, т.6 от КТ задължително се спазват разпоредбите на чл.333 от КТ и Наредба №5 за болестите, при които работниците, боледуващи от тях, имат особена закрила съгласно чл.333 ал.1 от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ГЛАВА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XIII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СОЦИАЛНО-БИТОВО И КУЛТУЛНО ОБСЛУЖВАНЕ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1. Средствата за СБКО се осигуряват от бюджета на училището.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2. Работно облекло се осигурява на  работници и ЗАС.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При  финансови  възможности  представително  облекло  се  осигурява  на  педагогическия  персонал  и  счетоводителя.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Всички работници и служители, получили работно  облекло се задължават по време на изпълнение на трудовите си задължения да използват предоставеното им работно облекло.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Загубеното, унищожено или повредено работно облекло при изтичане срока на износване не по вина на работника или служителя се подменя с ново. Това се установява с протокол, съставен от длъжностните материално-отговорни лица и представител на училищното ръководство.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При загубване или унищожаване на работното облекло по вина на работника или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служителя,училището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 снабдява с ново и търси имуществена отговорност за остатъчната стойност на загубеното или унищожено облекло съгласно разпоредбите на КТ.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7. Не се допуска компенсация в пари за неизползваното или несвоевременно предоставено работно облекло.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8. Работно облекло след изтичане на срока за износване не подлежи на връщане.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При прекратяване на трудовото правоотношение с работника или служителя, последните връщат на училището стойността равносилна  на  стойността  на  облеклото за  остатъка  от  срока  на  износване.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bg-BG"/>
        </w:rPr>
      </w:pP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ГЛАВА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bg-BG"/>
        </w:rPr>
        <w:t xml:space="preserve"> </w:t>
      </w:r>
      <w:r w:rsidRPr="00822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XIV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822A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ПРОПУСКАТЕЛЕН  РЕЖИМ. ПРОТИВОПОЖАРЕН РЕЖИМ.</w:t>
      </w:r>
    </w:p>
    <w:p w:rsidR="00822ABC" w:rsidRPr="00822ABC" w:rsidRDefault="00822ABC" w:rsidP="00822AB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>Пропускателният  режим  в  училище  се  осъществява  от  прислужник – чистачите  и огняра,  а  през  междучасията  от  дежурните  учители по утвърден от директора график.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Правила: </w:t>
      </w:r>
    </w:p>
    <w:p w:rsidR="00822ABC" w:rsidRPr="00822ABC" w:rsidRDefault="00822ABC" w:rsidP="00822A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Лицето  по  график пропуска външни лица в училището след представяне на лична карта и записването им в дневник за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пропусквателния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поток, в който се отразява и името на лицето, което ще се посещава; </w:t>
      </w:r>
    </w:p>
    <w:p w:rsidR="00822ABC" w:rsidRPr="00822ABC" w:rsidRDefault="00822ABC" w:rsidP="00822A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Външните лица се придружават от лицето  по  график или друго служебно лице до мястото на посещение; </w:t>
      </w:r>
    </w:p>
    <w:p w:rsidR="00822ABC" w:rsidRPr="00822ABC" w:rsidRDefault="00822ABC" w:rsidP="00822A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се разрешава допускане на журналисти в училищната сграда без изричното разрешение на директора на училището.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2. Противопожарен режим – правила: </w:t>
      </w:r>
    </w:p>
    <w:p w:rsidR="00822ABC" w:rsidRPr="00822ABC" w:rsidRDefault="00822ABC" w:rsidP="00822AB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Всеки служител при всекидневната си дейност изпълнява точно и навреме противопожарните правила и следи за тяхното изпълнение от други лица. Знае мястото на противопожарния уред, осигуряващ пожарната безопасност на работното място и начина за действие с него; </w:t>
      </w:r>
    </w:p>
    <w:p w:rsidR="00822ABC" w:rsidRPr="00822ABC" w:rsidRDefault="00822ABC" w:rsidP="00822AB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края на работното време всеки работник и служител проверява и оставя в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пожаробезопасно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състояние своето работно място и електрическите уреди, с които работи; </w:t>
      </w:r>
    </w:p>
    <w:p w:rsidR="00822ABC" w:rsidRPr="00822ABC" w:rsidRDefault="00822ABC" w:rsidP="00822AB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приключване на работното време електрическите инсталации, силовите и осветителните съоръжения /без дежурното осветление и денонощно работещите съо</w:t>
      </w:r>
      <w:r w:rsidR="00BD5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ръжения/ се изключват от  чистачите</w:t>
      </w: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След приключване на работния ден чистачите проверяват състоянието на обектите, за които отговарят, както и за това, че осветителните тела са изключени, водата е спряна и прозорците са затворени. Контролът се осъществява от ЗАС; </w:t>
      </w:r>
    </w:p>
    <w:p w:rsidR="00822ABC" w:rsidRPr="00822ABC" w:rsidRDefault="00822ABC" w:rsidP="00822AB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Необходимо е да се спазват следните противопожарни изисквания: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да не се задръстват с </w:t>
      </w:r>
      <w:proofErr w:type="spellStart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горими</w:t>
      </w:r>
      <w:proofErr w:type="spellEnd"/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други материали пътищата за осъществяване на успешно пожарогасене и за евакуация; 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2A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да не се подсилват електрическите предпазители. Изгорелите да се подменят с нови, стандартни за съответния номинален ток;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- при спиране на електрическия ток да не се използват свещи и други горими средства с открит 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пламък. Да се използват електрически фенери, петромаксови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лампи, ветроупорни фенери, </w:t>
      </w:r>
    </w:p>
    <w:p w:rsidR="00822ABC" w:rsidRPr="00822ABC" w:rsidRDefault="00822ABC" w:rsidP="00822A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 осветление от акумулаторни батерии. </w:t>
      </w:r>
    </w:p>
    <w:p w:rsidR="00ED0D00" w:rsidRPr="002162BA" w:rsidRDefault="00822ABC" w:rsidP="00822ABC">
      <w:r w:rsidRPr="00822AB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 xml:space="preserve">        </w:t>
      </w:r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Правилникът  за  вътре</w:t>
      </w:r>
      <w:bookmarkStart w:id="0" w:name="_GoBack"/>
      <w:bookmarkEnd w:id="0"/>
      <w:r w:rsidRPr="00822AB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шния  трудов  ред  е  утвърден със заповед </w:t>
      </w:r>
      <w:r w:rsidR="002162BA" w:rsidRPr="002162B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№ </w:t>
      </w:r>
      <w:r w:rsidR="006F7120" w:rsidRPr="006F7120">
        <w:rPr>
          <w:rFonts w:ascii="Times New Roman" w:eastAsia="Times New Roman" w:hAnsi="Times New Roman" w:cs="Times New Roman"/>
          <w:b/>
          <w:noProof/>
          <w:sz w:val="24"/>
          <w:szCs w:val="24"/>
        </w:rPr>
        <w:t>А – 258 / 01.09.2022</w:t>
      </w:r>
      <w:r w:rsidRPr="006F712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</w:t>
      </w:r>
    </w:p>
    <w:sectPr w:rsidR="00ED0D00" w:rsidRPr="002162BA" w:rsidSect="002D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964"/>
    <w:multiLevelType w:val="hybridMultilevel"/>
    <w:tmpl w:val="1B2EFEA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C793DF1"/>
    <w:multiLevelType w:val="hybridMultilevel"/>
    <w:tmpl w:val="A77851D8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D355364"/>
    <w:multiLevelType w:val="hybridMultilevel"/>
    <w:tmpl w:val="5F7CA364"/>
    <w:lvl w:ilvl="0" w:tplc="150029A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B31B6A"/>
    <w:multiLevelType w:val="hybridMultilevel"/>
    <w:tmpl w:val="92068FD8"/>
    <w:lvl w:ilvl="0" w:tplc="0402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F000E1FC">
      <w:start w:val="4"/>
      <w:numFmt w:val="bullet"/>
      <w:lvlText w:val="–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05D03EA"/>
    <w:multiLevelType w:val="hybridMultilevel"/>
    <w:tmpl w:val="FF5641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FF3"/>
    <w:multiLevelType w:val="hybridMultilevel"/>
    <w:tmpl w:val="97E6FE7A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284C8F"/>
    <w:multiLevelType w:val="hybridMultilevel"/>
    <w:tmpl w:val="B93A5472"/>
    <w:lvl w:ilvl="0" w:tplc="FFFFFFFF">
      <w:start w:val="1"/>
      <w:numFmt w:val="decimal"/>
      <w:lvlText w:val="%1)"/>
      <w:lvlJc w:val="left"/>
      <w:pPr>
        <w:tabs>
          <w:tab w:val="num" w:pos="1194"/>
        </w:tabs>
        <w:ind w:left="1194" w:hanging="360"/>
      </w:pPr>
    </w:lvl>
    <w:lvl w:ilvl="1" w:tplc="FFFFFFFF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7" w15:restartNumberingAfterBreak="0">
    <w:nsid w:val="14BE0496"/>
    <w:multiLevelType w:val="hybridMultilevel"/>
    <w:tmpl w:val="71042436"/>
    <w:lvl w:ilvl="0" w:tplc="7F9CF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EC51396"/>
    <w:multiLevelType w:val="hybridMultilevel"/>
    <w:tmpl w:val="91BC6B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D77"/>
    <w:multiLevelType w:val="hybridMultilevel"/>
    <w:tmpl w:val="A0F0B50C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272A294D"/>
    <w:multiLevelType w:val="hybridMultilevel"/>
    <w:tmpl w:val="65329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305A"/>
    <w:multiLevelType w:val="hybridMultilevel"/>
    <w:tmpl w:val="C3E6F9BE"/>
    <w:lvl w:ilvl="0" w:tplc="7E169992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CEA513C"/>
    <w:multiLevelType w:val="hybridMultilevel"/>
    <w:tmpl w:val="4B10307E"/>
    <w:lvl w:ilvl="0" w:tplc="0402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0FD0A41"/>
    <w:multiLevelType w:val="hybridMultilevel"/>
    <w:tmpl w:val="755482AA"/>
    <w:lvl w:ilvl="0" w:tplc="5CDCBC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F6A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37307"/>
    <w:multiLevelType w:val="hybridMultilevel"/>
    <w:tmpl w:val="FFEA4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0BFD"/>
    <w:multiLevelType w:val="hybridMultilevel"/>
    <w:tmpl w:val="1AB6040E"/>
    <w:lvl w:ilvl="0" w:tplc="63DA18EA">
      <w:start w:val="1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09C5D08"/>
    <w:multiLevelType w:val="hybridMultilevel"/>
    <w:tmpl w:val="5F2471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B4A67"/>
    <w:multiLevelType w:val="singleLevel"/>
    <w:tmpl w:val="17B034BC"/>
    <w:lvl w:ilvl="0">
      <w:start w:val="1"/>
      <w:numFmt w:val="decimal"/>
      <w:lvlText w:val="(%1)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 w15:restartNumberingAfterBreak="0">
    <w:nsid w:val="4FA36865"/>
    <w:multiLevelType w:val="singleLevel"/>
    <w:tmpl w:val="C5F02846"/>
    <w:lvl w:ilvl="0">
      <w:start w:val="1"/>
      <w:numFmt w:val="decimal"/>
      <w:pStyle w:val="chlen"/>
      <w:lvlText w:val="%1."/>
      <w:lvlJc w:val="right"/>
      <w:pPr>
        <w:tabs>
          <w:tab w:val="num" w:pos="150"/>
        </w:tabs>
        <w:ind w:left="150" w:hanging="15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0092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1D21B6"/>
    <w:multiLevelType w:val="hybridMultilevel"/>
    <w:tmpl w:val="850A52D2"/>
    <w:lvl w:ilvl="0" w:tplc="9412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80B9A"/>
    <w:multiLevelType w:val="hybridMultilevel"/>
    <w:tmpl w:val="8F2AB26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33AC"/>
    <w:multiLevelType w:val="hybridMultilevel"/>
    <w:tmpl w:val="294228AE"/>
    <w:lvl w:ilvl="0" w:tplc="0402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2593F9F"/>
    <w:multiLevelType w:val="hybridMultilevel"/>
    <w:tmpl w:val="3048C4EC"/>
    <w:lvl w:ilvl="0" w:tplc="45CE75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823440B"/>
    <w:multiLevelType w:val="hybridMultilevel"/>
    <w:tmpl w:val="2C9850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2816D1"/>
    <w:multiLevelType w:val="hybridMultilevel"/>
    <w:tmpl w:val="AF806F18"/>
    <w:lvl w:ilvl="0" w:tplc="6DC0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66D8"/>
    <w:multiLevelType w:val="hybridMultilevel"/>
    <w:tmpl w:val="3A8EE192"/>
    <w:lvl w:ilvl="0" w:tplc="0402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24"/>
  </w:num>
  <w:num w:numId="5">
    <w:abstractNumId w:val="13"/>
  </w:num>
  <w:num w:numId="6">
    <w:abstractNumId w:val="7"/>
  </w:num>
  <w:num w:numId="7">
    <w:abstractNumId w:val="25"/>
  </w:num>
  <w:num w:numId="8">
    <w:abstractNumId w:val="11"/>
  </w:num>
  <w:num w:numId="9">
    <w:abstractNumId w:val="2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17"/>
  </w:num>
  <w:num w:numId="14">
    <w:abstractNumId w:val="6"/>
  </w:num>
  <w:num w:numId="15">
    <w:abstractNumId w:val="22"/>
  </w:num>
  <w:num w:numId="16">
    <w:abstractNumId w:val="26"/>
  </w:num>
  <w:num w:numId="17">
    <w:abstractNumId w:val="12"/>
  </w:num>
  <w:num w:numId="18">
    <w:abstractNumId w:val="9"/>
  </w:num>
  <w:num w:numId="19">
    <w:abstractNumId w:val="4"/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 w:numId="24">
    <w:abstractNumId w:val="5"/>
  </w:num>
  <w:num w:numId="25">
    <w:abstractNumId w:val="16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2ABC"/>
    <w:rsid w:val="000C40A6"/>
    <w:rsid w:val="000D19E6"/>
    <w:rsid w:val="002162BA"/>
    <w:rsid w:val="0025145C"/>
    <w:rsid w:val="002D3D10"/>
    <w:rsid w:val="003117F0"/>
    <w:rsid w:val="003155BF"/>
    <w:rsid w:val="00452E8E"/>
    <w:rsid w:val="00492A60"/>
    <w:rsid w:val="004961EA"/>
    <w:rsid w:val="005413AC"/>
    <w:rsid w:val="005E7F8A"/>
    <w:rsid w:val="006A0466"/>
    <w:rsid w:val="006F7120"/>
    <w:rsid w:val="00822ABC"/>
    <w:rsid w:val="00966C31"/>
    <w:rsid w:val="00972F0E"/>
    <w:rsid w:val="00A1241A"/>
    <w:rsid w:val="00AA10A3"/>
    <w:rsid w:val="00BC1069"/>
    <w:rsid w:val="00BD5A95"/>
    <w:rsid w:val="00ED0D00"/>
    <w:rsid w:val="00F03906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35DC"/>
  <w15:docId w15:val="{74762D7E-8930-4D67-BD8F-E525861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8E"/>
  </w:style>
  <w:style w:type="paragraph" w:styleId="1">
    <w:name w:val="heading 1"/>
    <w:basedOn w:val="a"/>
    <w:next w:val="a"/>
    <w:link w:val="10"/>
    <w:qFormat/>
    <w:rsid w:val="00822A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22A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22AB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22ABC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rsid w:val="00822ABC"/>
    <w:rPr>
      <w:rFonts w:ascii="Arial" w:eastAsia="Times New Roman" w:hAnsi="Arial" w:cs="Arial"/>
      <w:b/>
      <w:bCs/>
      <w:i/>
      <w:iCs/>
      <w:noProof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rsid w:val="00822ABC"/>
    <w:rPr>
      <w:rFonts w:ascii="Times New Roman" w:eastAsia="Times New Roman" w:hAnsi="Times New Roman" w:cs="Times New Roman"/>
      <w:b/>
      <w:sz w:val="36"/>
      <w:szCs w:val="20"/>
    </w:rPr>
  </w:style>
  <w:style w:type="numbering" w:customStyle="1" w:styleId="11">
    <w:name w:val="Без списък1"/>
    <w:next w:val="a2"/>
    <w:semiHidden/>
    <w:rsid w:val="00822ABC"/>
  </w:style>
  <w:style w:type="character" w:styleId="a3">
    <w:name w:val="Hyperlink"/>
    <w:basedOn w:val="a0"/>
    <w:rsid w:val="00822ABC"/>
    <w:rPr>
      <w:color w:val="0000FF"/>
      <w:u w:val="single"/>
    </w:rPr>
  </w:style>
  <w:style w:type="paragraph" w:styleId="a4">
    <w:name w:val="Plain Text"/>
    <w:basedOn w:val="a"/>
    <w:link w:val="a5"/>
    <w:rsid w:val="00822A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bg-BG"/>
    </w:rPr>
  </w:style>
  <w:style w:type="character" w:customStyle="1" w:styleId="a5">
    <w:name w:val="Обикновен текст Знак"/>
    <w:basedOn w:val="a0"/>
    <w:link w:val="a4"/>
    <w:rsid w:val="00822ABC"/>
    <w:rPr>
      <w:rFonts w:ascii="Courier New" w:eastAsia="Times New Roman" w:hAnsi="Courier New" w:cs="Times New Roman"/>
      <w:sz w:val="20"/>
      <w:szCs w:val="20"/>
      <w:lang w:val="en-GB" w:eastAsia="bg-BG"/>
    </w:rPr>
  </w:style>
  <w:style w:type="paragraph" w:customStyle="1" w:styleId="a6">
    <w:name w:val="Знак Знак"/>
    <w:basedOn w:val="a"/>
    <w:rsid w:val="00822A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822A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8">
    <w:name w:val="Заглавие Знак"/>
    <w:basedOn w:val="a0"/>
    <w:link w:val="a7"/>
    <w:rsid w:val="00822AB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Body Text Indent 3"/>
    <w:basedOn w:val="a"/>
    <w:link w:val="30"/>
    <w:rsid w:val="00822ABC"/>
    <w:pPr>
      <w:tabs>
        <w:tab w:val="left" w:pos="1276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ен текст с отстъп 3 Знак"/>
    <w:basedOn w:val="a0"/>
    <w:link w:val="3"/>
    <w:rsid w:val="00822ABC"/>
    <w:rPr>
      <w:rFonts w:ascii="Times New Roman" w:eastAsia="Times New Roman" w:hAnsi="Times New Roman" w:cs="Times New Roman"/>
      <w:sz w:val="26"/>
      <w:szCs w:val="20"/>
    </w:rPr>
  </w:style>
  <w:style w:type="paragraph" w:customStyle="1" w:styleId="chlen">
    <w:name w:val="chlen"/>
    <w:basedOn w:val="a7"/>
    <w:rsid w:val="00822ABC"/>
    <w:pPr>
      <w:numPr>
        <w:numId w:val="11"/>
      </w:numPr>
      <w:jc w:val="both"/>
    </w:pPr>
    <w:rPr>
      <w:u w:val="none"/>
    </w:rPr>
  </w:style>
  <w:style w:type="paragraph" w:styleId="21">
    <w:name w:val="Body Text Indent 2"/>
    <w:basedOn w:val="a"/>
    <w:link w:val="22"/>
    <w:rsid w:val="00822ABC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2">
    <w:name w:val="Основен текст с отстъп 2 Знак"/>
    <w:basedOn w:val="a0"/>
    <w:link w:val="21"/>
    <w:rsid w:val="00822AB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9">
    <w:name w:val="Normal (Web)"/>
    <w:basedOn w:val="a"/>
    <w:rsid w:val="008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2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Emphasis"/>
    <w:basedOn w:val="a0"/>
    <w:qFormat/>
    <w:rsid w:val="00822ABC"/>
    <w:rPr>
      <w:i/>
      <w:iCs/>
    </w:rPr>
  </w:style>
  <w:style w:type="paragraph" w:styleId="ab">
    <w:name w:val="header"/>
    <w:basedOn w:val="a"/>
    <w:link w:val="ac"/>
    <w:rsid w:val="00822A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822AB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d">
    <w:name w:val="footer"/>
    <w:basedOn w:val="a"/>
    <w:link w:val="ae"/>
    <w:rsid w:val="00822A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e">
    <w:name w:val="Долен колонтитул Знак"/>
    <w:basedOn w:val="a0"/>
    <w:link w:val="ad"/>
    <w:rsid w:val="00822ABC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11193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10</cp:revision>
  <dcterms:created xsi:type="dcterms:W3CDTF">2018-10-02T09:11:00Z</dcterms:created>
  <dcterms:modified xsi:type="dcterms:W3CDTF">2022-09-05T07:29:00Z</dcterms:modified>
</cp:coreProperties>
</file>